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B012" w14:textId="77777777" w:rsidR="00270E4A" w:rsidRPr="00713C16" w:rsidRDefault="00BE0E05" w:rsidP="00BE0E05">
      <w:pPr>
        <w:jc w:val="center"/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M O T I V A T I O N</w:t>
      </w:r>
    </w:p>
    <w:p w14:paraId="00019A81" w14:textId="77777777" w:rsidR="00270E4A" w:rsidRPr="00713C16" w:rsidRDefault="00270E4A">
      <w:pPr>
        <w:rPr>
          <w:rFonts w:ascii="Arial" w:hAnsi="Arial" w:cs="Arial"/>
          <w:b/>
          <w:sz w:val="22"/>
          <w:szCs w:val="22"/>
        </w:rPr>
      </w:pPr>
    </w:p>
    <w:p w14:paraId="5890F2EC" w14:textId="77777777" w:rsidR="00332DDC" w:rsidRPr="00713C16" w:rsidRDefault="00332DDC" w:rsidP="00332DDC">
      <w:pPr>
        <w:rPr>
          <w:rFonts w:ascii="Arial" w:hAnsi="Arial" w:cs="Arial"/>
          <w:bCs/>
          <w:sz w:val="22"/>
          <w:szCs w:val="22"/>
        </w:rPr>
      </w:pPr>
      <w:r w:rsidRPr="00713C16">
        <w:rPr>
          <w:rFonts w:ascii="Arial" w:hAnsi="Arial" w:cs="Arial"/>
          <w:bCs/>
          <w:sz w:val="22"/>
          <w:szCs w:val="22"/>
        </w:rPr>
        <w:t>Eine wesentliche Erweiterung und Verbesserung der Filterfunktionen stellen Abfragen dar. Über den Abfragen-Button können Abfragen über Tabellen erstellt werden.</w:t>
      </w:r>
    </w:p>
    <w:p w14:paraId="4BC41A15" w14:textId="1E7730CC" w:rsidR="00332DDC" w:rsidRPr="00713C16" w:rsidRDefault="00E858BC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C964D96" wp14:editId="04392007">
            <wp:simplePos x="0" y="0"/>
            <wp:positionH relativeFrom="column">
              <wp:posOffset>3588311</wp:posOffset>
            </wp:positionH>
            <wp:positionV relativeFrom="paragraph">
              <wp:posOffset>106622</wp:posOffset>
            </wp:positionV>
            <wp:extent cx="1935480" cy="439420"/>
            <wp:effectExtent l="0" t="0" r="7620" b="0"/>
            <wp:wrapSquare wrapText="bothSides"/>
            <wp:docPr id="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2970DE" w14:textId="67CEF72F" w:rsidR="00332DDC" w:rsidRPr="00713C16" w:rsidRDefault="00E44AC9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A)</w:t>
      </w:r>
      <w:r w:rsidRPr="00713C16">
        <w:rPr>
          <w:rFonts w:ascii="Arial" w:hAnsi="Arial" w:cs="Arial"/>
          <w:sz w:val="22"/>
          <w:szCs w:val="22"/>
        </w:rPr>
        <w:t xml:space="preserve"> </w:t>
      </w:r>
      <w:r w:rsidR="00332DDC" w:rsidRPr="00713C16">
        <w:rPr>
          <w:rFonts w:ascii="Arial" w:hAnsi="Arial" w:cs="Arial"/>
          <w:sz w:val="22"/>
          <w:szCs w:val="22"/>
        </w:rPr>
        <w:t>Teste die Abfrage aus der ÜBERSICHT mithilfe der Ausführen-Taste</w:t>
      </w:r>
      <w:r w:rsidRPr="00713C16">
        <w:rPr>
          <w:rFonts w:ascii="Arial" w:hAnsi="Arial" w:cs="Arial"/>
          <w:sz w:val="22"/>
          <w:szCs w:val="22"/>
        </w:rPr>
        <w:t xml:space="preserve"> für die Flugdatenbank.</w:t>
      </w:r>
    </w:p>
    <w:p w14:paraId="0278ECF9" w14:textId="77777777" w:rsidR="00332DDC" w:rsidRPr="00713C16" w:rsidRDefault="00332DDC">
      <w:pPr>
        <w:rPr>
          <w:rFonts w:ascii="Arial" w:hAnsi="Arial" w:cs="Arial"/>
          <w:b/>
          <w:sz w:val="22"/>
          <w:szCs w:val="22"/>
        </w:rPr>
      </w:pPr>
    </w:p>
    <w:p w14:paraId="7427B165" w14:textId="77777777" w:rsidR="00E44AC9" w:rsidRPr="00713C16" w:rsidRDefault="00E44AC9" w:rsidP="00E44AC9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B) )</w:t>
      </w:r>
      <w:r w:rsidRPr="00713C16">
        <w:rPr>
          <w:rFonts w:ascii="Arial" w:hAnsi="Arial" w:cs="Arial"/>
          <w:sz w:val="22"/>
          <w:szCs w:val="22"/>
        </w:rPr>
        <w:t xml:space="preserve"> Was bewirkt das Häkchen in „Sichtbar“?</w:t>
      </w:r>
    </w:p>
    <w:p w14:paraId="31CD5E97" w14:textId="77777777" w:rsidR="00E44AC9" w:rsidRPr="00713C16" w:rsidRDefault="00E44AC9" w:rsidP="00E44AC9">
      <w:pPr>
        <w:rPr>
          <w:rFonts w:ascii="Arial" w:hAnsi="Arial" w:cs="Arial"/>
          <w:sz w:val="22"/>
          <w:szCs w:val="22"/>
        </w:rPr>
      </w:pPr>
    </w:p>
    <w:p w14:paraId="74B2BA92" w14:textId="77777777" w:rsidR="00E858BC" w:rsidRPr="00713C16" w:rsidRDefault="00E858BC">
      <w:pPr>
        <w:rPr>
          <w:rFonts w:ascii="Arial" w:hAnsi="Arial" w:cs="Arial"/>
          <w:b/>
          <w:sz w:val="22"/>
          <w:szCs w:val="22"/>
        </w:rPr>
      </w:pPr>
    </w:p>
    <w:p w14:paraId="77355A8E" w14:textId="77777777" w:rsidR="00270E4A" w:rsidRPr="00713C16" w:rsidRDefault="00021E8B" w:rsidP="00021E8B">
      <w:pPr>
        <w:jc w:val="center"/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Ü B E R S I C H T</w:t>
      </w:r>
    </w:p>
    <w:p w14:paraId="54DFF3DE" w14:textId="77777777" w:rsidR="00FC61A1" w:rsidRPr="00713C16" w:rsidRDefault="00FC61A1">
      <w:pPr>
        <w:rPr>
          <w:rFonts w:ascii="Arial" w:hAnsi="Arial" w:cs="Arial"/>
          <w:sz w:val="22"/>
          <w:szCs w:val="22"/>
        </w:rPr>
      </w:pPr>
    </w:p>
    <w:p w14:paraId="1D15211E" w14:textId="3A7EDDD9" w:rsidR="009F05A2" w:rsidRPr="00713C16" w:rsidRDefault="009F05A2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 xml:space="preserve">OpenOffice Base erlaubt Abfragen in einer </w:t>
      </w:r>
      <w:r w:rsidRPr="00713C16">
        <w:rPr>
          <w:rFonts w:ascii="Arial" w:hAnsi="Arial" w:cs="Arial"/>
          <w:b/>
          <w:sz w:val="22"/>
          <w:szCs w:val="22"/>
        </w:rPr>
        <w:t>grafischen Darstellung</w:t>
      </w:r>
      <w:r w:rsidRPr="00713C16">
        <w:rPr>
          <w:rFonts w:ascii="Arial" w:hAnsi="Arial" w:cs="Arial"/>
          <w:sz w:val="22"/>
          <w:szCs w:val="22"/>
        </w:rPr>
        <w:t xml:space="preserve"> oder in </w:t>
      </w:r>
      <w:r w:rsidRPr="00713C16">
        <w:rPr>
          <w:rFonts w:ascii="Arial" w:hAnsi="Arial" w:cs="Arial"/>
          <w:b/>
          <w:sz w:val="22"/>
          <w:szCs w:val="22"/>
        </w:rPr>
        <w:t>SQL-Notation</w:t>
      </w:r>
      <w:r w:rsidRPr="00713C16">
        <w:rPr>
          <w:rFonts w:ascii="Arial" w:hAnsi="Arial" w:cs="Arial"/>
          <w:sz w:val="22"/>
          <w:szCs w:val="22"/>
        </w:rPr>
        <w:t xml:space="preserve">. Die grafische Darstellung geht über den "Abfragen" Knopf. </w:t>
      </w:r>
    </w:p>
    <w:p w14:paraId="7439BBA7" w14:textId="77777777" w:rsidR="00B4739F" w:rsidRPr="00713C16" w:rsidRDefault="00B4739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6"/>
        <w:gridCol w:w="4024"/>
      </w:tblGrid>
      <w:tr w:rsidR="00FC61A1" w:rsidRPr="00713C16" w14:paraId="182522C1" w14:textId="77777777" w:rsidTr="00444FD5">
        <w:tc>
          <w:tcPr>
            <w:tcW w:w="4786" w:type="dxa"/>
            <w:shd w:val="clear" w:color="auto" w:fill="auto"/>
          </w:tcPr>
          <w:p w14:paraId="4EA42C87" w14:textId="746648F9" w:rsidR="00FC61A1" w:rsidRPr="00713C16" w:rsidRDefault="00A70B2C" w:rsidP="00FC61A1">
            <w:pPr>
              <w:rPr>
                <w:rFonts w:ascii="Arial" w:hAnsi="Arial" w:cs="Arial"/>
                <w:sz w:val="22"/>
                <w:szCs w:val="22"/>
              </w:rPr>
            </w:pPr>
            <w:r w:rsidRPr="00713C1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076A812" wp14:editId="59F67C4A">
                  <wp:extent cx="3006337" cy="695785"/>
                  <wp:effectExtent l="19050" t="19050" r="22860" b="28575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337" cy="69578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A7969" w14:textId="77777777" w:rsidR="00B4739F" w:rsidRPr="00713C16" w:rsidRDefault="00B4739F" w:rsidP="00FC61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4D0C77" w14:textId="564E8E1E" w:rsidR="00FC61A1" w:rsidRPr="00713C16" w:rsidRDefault="00707F2E" w:rsidP="00A6155F">
            <w:pPr>
              <w:rPr>
                <w:rFonts w:ascii="Arial" w:hAnsi="Arial" w:cs="Arial"/>
                <w:sz w:val="22"/>
                <w:szCs w:val="22"/>
              </w:rPr>
            </w:pPr>
            <w:r w:rsidRPr="00713C16">
              <w:rPr>
                <w:rFonts w:ascii="Arial" w:hAnsi="Arial" w:cs="Arial"/>
                <w:noProof/>
              </w:rPr>
              <w:drawing>
                <wp:inline distT="0" distB="0" distL="0" distR="0" wp14:anchorId="4111D69C" wp14:editId="37B91DF4">
                  <wp:extent cx="3006090" cy="534719"/>
                  <wp:effectExtent l="19050" t="19050" r="22860" b="17780"/>
                  <wp:docPr id="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0" b="71591"/>
                          <a:stretch/>
                        </pic:blipFill>
                        <pic:spPr bwMode="auto">
                          <a:xfrm>
                            <a:off x="0" y="0"/>
                            <a:ext cx="3017363" cy="536724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13C1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26FC40" wp14:editId="3092B332">
                      <wp:simplePos x="0" y="0"/>
                      <wp:positionH relativeFrom="column">
                        <wp:posOffset>1485582</wp:posOffset>
                      </wp:positionH>
                      <wp:positionV relativeFrom="paragraph">
                        <wp:posOffset>143510</wp:posOffset>
                      </wp:positionV>
                      <wp:extent cx="1044575" cy="332105"/>
                      <wp:effectExtent l="690880" t="6350" r="7620" b="13970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332105"/>
                              </a:xfrm>
                              <a:prstGeom prst="wedgeRoundRectCallout">
                                <a:avLst>
                                  <a:gd name="adj1" fmla="val -115046"/>
                                  <a:gd name="adj2" fmla="val 1653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80A1E" w14:textId="77777777" w:rsidR="00FC61A1" w:rsidRPr="00FC61A1" w:rsidRDefault="00FC61A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FC61A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Doppelclick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26FC4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6" type="#_x0000_t62" style="position:absolute;margin-left:116.95pt;margin-top:11.3pt;width:82.25pt;height:26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qdSwIAAKkEAAAOAAAAZHJzL2Uyb0RvYy54bWysVNtu2zAMfR+wfxD03thO4rQ14hRFug4D&#10;ugva7QMUSba1SaImKXHarx+tpJm77mmYHwRSpA4Pb15e7Y0mO+mDAlvTYpJTIi0HoWxb029fb88u&#10;KAmRWcE0WFnTRxno1ertm2XvKjmFDrSQniCIDVXvatrF6KosC7yThoUJOGnR2IA3LKLq20x41iO6&#10;0dk0zxdZD144D1yGgLc3ByNdJfymkTx+bpogI9E1RW4xnT6dm+HMVktWtZ65TvEjDfYPLAxTFoOe&#10;oG5YZGTr1Ssoo7iHAE2ccDAZNI3iMuWA2RT5H9k8dMzJlAsWJ7hTmcL/g+Wfdg/uix+oB3cH/Ecg&#10;FtYds6289h76TjKB4YqhUFnvQnV6MCgBn5JN/xEEtpZtI6Qa7BtvBkDMjuxTqR9PpZb7SDheFvl8&#10;Xp6XlHC0zWbTIi9TCFY9v3Y+xPcSDBmEmvZStPIetlbcY1PXTGvYxhSO7e5CTLUXxDIzMBHfC0oa&#10;o7GVO6bJWVGU+XxxbPbIazr2Khbl7Py1z+ylz2KRfDJWHeOi9Ew1VRG0ErdK66T4drPWniCJmt6m&#10;75hlGLtpS/qaXpbTMiX0whbGEHn6/gZhVMQ90srU9OLkxKqhfe+sSFMemdIHGSlre+zn0MJhW0IV&#10;95s9Og7iBsQjdtbDYV9wv1HowD9R0uOu1DT83DIvKdEfLE7HZTGfD8uVFGzrFBU/tmzGFmY5QtU0&#10;UnIQ1/GwkFvnVdthpCKVwcI1TlSj4vPoHVgdeeM+oPRi4cZ68vr9h1n9AgAA//8DAFBLAwQUAAYA&#10;CAAAACEADIY+DOAAAAAJAQAADwAAAGRycy9kb3ducmV2LnhtbEyPwU6DQBCG7ya+w2ZMvNmlgC1Q&#10;lsaY9KAXY+vB45adAik7S9ilpW/veNLbTObLP99fbmfbiwuOvnOkYLmIQCDVznTUKPg67J4yED5o&#10;Mrp3hApu6GFb3d+VujDuSp942YdGcAj5QitoQxgKKX3dotV+4QYkvp3caHXgdWykGfWVw20v4yha&#10;Sas74g+tHvC1xfq8n6yC58wk6/o2fTTL9zR72x3S5vztlHp8mF82IALO4Q+GX31Wh4qdjm4i40Wv&#10;IE6SnFEe4hUIBpI8S0EcFazTHGRVyv8Nqh8AAAD//wMAUEsBAi0AFAAGAAgAAAAhALaDOJL+AAAA&#10;4QEAABMAAAAAAAAAAAAAAAAAAAAAAFtDb250ZW50X1R5cGVzXS54bWxQSwECLQAUAAYACAAAACEA&#10;OP0h/9YAAACUAQAACwAAAAAAAAAAAAAAAAAvAQAAX3JlbHMvLnJlbHNQSwECLQAUAAYACAAAACEA&#10;Y6eKnUsCAACpBAAADgAAAAAAAAAAAAAAAAAuAgAAZHJzL2Uyb0RvYy54bWxQSwECLQAUAAYACAAA&#10;ACEADIY+DOAAAAAJAQAADwAAAAAAAAAAAAAAAAClBAAAZHJzL2Rvd25yZXYueG1sUEsFBgAAAAAE&#10;AAQA8wAAALIFAAAAAA==&#10;" adj="-14050,14372">
                      <v:textbox>
                        <w:txbxContent>
                          <w:p w14:paraId="08380A1E" w14:textId="77777777" w:rsidR="00FC61A1" w:rsidRPr="00FC61A1" w:rsidRDefault="00FC61A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C61A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Doppelclick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0" w:type="dxa"/>
            <w:shd w:val="clear" w:color="auto" w:fill="auto"/>
          </w:tcPr>
          <w:p w14:paraId="333140C5" w14:textId="52322AD2" w:rsidR="00A6155F" w:rsidRPr="00713C16" w:rsidRDefault="00A6155F" w:rsidP="00A6155F">
            <w:pPr>
              <w:rPr>
                <w:rFonts w:ascii="Arial" w:hAnsi="Arial" w:cs="Arial"/>
                <w:sz w:val="22"/>
                <w:szCs w:val="22"/>
              </w:rPr>
            </w:pPr>
            <w:r w:rsidRPr="00713C16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713C16">
              <w:rPr>
                <w:rFonts w:ascii="Arial" w:hAnsi="Arial" w:cs="Arial"/>
                <w:b/>
                <w:sz w:val="22"/>
                <w:szCs w:val="22"/>
              </w:rPr>
              <w:t xml:space="preserve">  tblFluege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auswählen und hinzufügen</w:t>
            </w:r>
          </w:p>
          <w:p w14:paraId="038EA40E" w14:textId="77777777" w:rsidR="00A6155F" w:rsidRPr="00713C16" w:rsidRDefault="00A6155F" w:rsidP="00A615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3C16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713C16">
              <w:rPr>
                <w:rFonts w:ascii="Arial" w:hAnsi="Arial" w:cs="Arial"/>
                <w:b/>
                <w:sz w:val="22"/>
                <w:szCs w:val="22"/>
              </w:rPr>
              <w:t xml:space="preserve"> Auswahlfenster </w:t>
            </w:r>
            <w:r w:rsidRPr="00713C16">
              <w:rPr>
                <w:rFonts w:ascii="Arial" w:hAnsi="Arial" w:cs="Arial"/>
                <w:sz w:val="22"/>
                <w:szCs w:val="22"/>
              </w:rPr>
              <w:t>schließen</w:t>
            </w:r>
          </w:p>
          <w:p w14:paraId="6BB582DA" w14:textId="77777777" w:rsidR="00FC61A1" w:rsidRPr="00713C16" w:rsidRDefault="00FC61A1" w:rsidP="00A6155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86270" w14:textId="69539077" w:rsidR="00707F2E" w:rsidRPr="00713C16" w:rsidRDefault="00707F2E" w:rsidP="00A6155F">
            <w:pPr>
              <w:rPr>
                <w:rFonts w:ascii="Arial" w:hAnsi="Arial" w:cs="Arial"/>
                <w:sz w:val="22"/>
                <w:szCs w:val="22"/>
              </w:rPr>
            </w:pPr>
            <w:r w:rsidRPr="00713C16">
              <w:rPr>
                <w:rFonts w:ascii="Arial" w:hAnsi="Arial" w:cs="Arial"/>
                <w:sz w:val="22"/>
                <w:szCs w:val="22"/>
              </w:rPr>
              <w:sym w:font="Wingdings" w:char="F0E0"/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Alle Felder, die in der Tabelle angezeigt werden sollen, können mit einem Doppelklick in die </w:t>
            </w:r>
            <w:r w:rsidRPr="00713C16">
              <w:rPr>
                <w:rFonts w:ascii="Arial" w:hAnsi="Arial" w:cs="Arial"/>
                <w:b/>
                <w:sz w:val="22"/>
                <w:szCs w:val="22"/>
              </w:rPr>
              <w:t>Entwurfstabelle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übernommen werden.</w:t>
            </w:r>
          </w:p>
        </w:tc>
      </w:tr>
      <w:tr w:rsidR="00A6155F" w:rsidRPr="00713C16" w14:paraId="2FA1F2E0" w14:textId="77777777" w:rsidTr="00444FD5">
        <w:tc>
          <w:tcPr>
            <w:tcW w:w="4786" w:type="dxa"/>
            <w:shd w:val="clear" w:color="auto" w:fill="auto"/>
          </w:tcPr>
          <w:p w14:paraId="63B30533" w14:textId="39D57CC3" w:rsidR="00A6155F" w:rsidRPr="00713C16" w:rsidRDefault="00707F2E" w:rsidP="00FC61A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13C1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DD698C" wp14:editId="1FF96BB9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354648</wp:posOffset>
                      </wp:positionV>
                      <wp:extent cx="1226820" cy="332105"/>
                      <wp:effectExtent l="514350" t="0" r="11430" b="10795"/>
                      <wp:wrapNone/>
                      <wp:docPr id="1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32105"/>
                              </a:xfrm>
                              <a:prstGeom prst="wedgeRoundRectCallout">
                                <a:avLst>
                                  <a:gd name="adj1" fmla="val -89132"/>
                                  <a:gd name="adj2" fmla="val 3413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4CA0B" w14:textId="77777777" w:rsidR="00FC61A1" w:rsidRPr="00FC61A1" w:rsidRDefault="00FC61A1" w:rsidP="00FC61A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… ergänzen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D698C" id="AutoShape 3" o:spid="_x0000_s1027" type="#_x0000_t62" style="position:absolute;margin-left:138.6pt;margin-top:27.95pt;width:96.6pt;height:2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JuxUgIAAK8EAAAOAAAAZHJzL2Uyb0RvYy54bWysVNtu2zAMfR+wfxD03jh2Lk2NOEWRrsOA&#10;7oJ2+wBFkm1tsqhJSpzu60cpbuZuexrmB0EUqcNDHtHr62OnyUE6r8BUNJ9MKZGGg1CmqeiXz3cX&#10;K0p8YEYwDUZW9El6er15/Wrd21IW0IIW0hEEMb7sbUXbEGyZZZ63smN+AlYadNbgOhbQdE0mHOsR&#10;vdNZMZ0usx6csA649B5Pb09Oukn4dS15+FjXXgaiK4rcQlpdWndxzTZrVjaO2VbxgQb7BxYdUwaT&#10;nqFuWWBk79QfUJ3iDjzUYcKhy6CuFZepBqwmn/5WzWPLrEy1YHO8PbfJ/z9Y/uHwaD+5SN3be+Df&#10;PDGwbZlp5I1z0LeSCUyXx0ZlvfXl+UI0PF4lu/49CJSW7QOkHhxr10VArI4cU6ufzq2Wx0A4HuZF&#10;sVwVqAhH32xW5NNFSsHK59vW+fBWQkfipqK9FI18gL0RDyjqlmkN+5DSscO9D6n3ghjWRSbia05J&#10;3WmU8sA0uVhd5bNi0HoUVIyDZvN8lspEEUcxs3FMvlwuLweeQ9qMlc9MUxNBK3GntE6Ga3Zb7Qhy&#10;qOhd+obLfhymDekrerUoFqmeFz4/hpim728QnQo4Rlp1FV2dg1gZ1XtjRHrkgSl92iNlbQY5o4Jx&#10;WHwZjrsjUWLQOp7sQDyhvg5OU4NTjpsW3A9KepyYivrve+YkJfqdwTdylc/nccSSMV9cRnXd2LMb&#10;e5jhCFXRQMlpuw2nsdxbp5oWM+WpGwZu8F3VKjw/wBOrgT5OBe5ejN3YTlG//jObnwAAAP//AwBQ&#10;SwMEFAAGAAgAAAAhAIoEPkjfAAAACgEAAA8AAABkcnMvZG93bnJldi54bWxMj8tOwzAQRfdI/IM1&#10;SOyoTZriEuJUiIoFO1pYtDs3HpK0sR3FzoO/Z1jBcnSP7j2Tb2bbshH70Hin4H4hgKErvWlcpeDz&#10;4/VuDSxE7YxuvUMF3xhgU1xf5TozfnI7HPexYlTiQqYV1DF2GeehrNHqsPAdOsq+fG91pLOvuOn1&#10;ROW25YkQD9zqxtFCrTt8qbG87AerYLhM71LyEI/npa/O4zLdbt8OSt3ezM9PwCLO8Q+GX31Sh4Kc&#10;Tn5wJrBWQSJlQqiC1eoRGAGpFCmwE5FinQAvcv7/heIHAAD//wMAUEsBAi0AFAAGAAgAAAAhALaD&#10;OJL+AAAA4QEAABMAAAAAAAAAAAAAAAAAAAAAAFtDb250ZW50X1R5cGVzXS54bWxQSwECLQAUAAYA&#10;CAAAACEAOP0h/9YAAACUAQAACwAAAAAAAAAAAAAAAAAvAQAAX3JlbHMvLnJlbHNQSwECLQAUAAYA&#10;CAAAACEAOnybsVICAACvBAAADgAAAAAAAAAAAAAAAAAuAgAAZHJzL2Uyb0RvYy54bWxQSwECLQAU&#10;AAYACAAAACEAigQ+SN8AAAAKAQAADwAAAAAAAAAAAAAAAACsBAAAZHJzL2Rvd25yZXYueG1sUEsF&#10;BgAAAAAEAAQA8wAAALgFAAAAAA==&#10;" adj="-8453,18172">
                      <v:textbox>
                        <w:txbxContent>
                          <w:p w14:paraId="20E4CA0B" w14:textId="77777777" w:rsidR="00FC61A1" w:rsidRPr="00FC61A1" w:rsidRDefault="00FC61A1" w:rsidP="00FC61A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 ergänzen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3C16">
              <w:rPr>
                <w:rFonts w:ascii="Arial" w:hAnsi="Arial" w:cs="Arial"/>
                <w:noProof/>
              </w:rPr>
              <w:drawing>
                <wp:inline distT="0" distB="0" distL="0" distR="0" wp14:anchorId="773E138F" wp14:editId="233BA2FF">
                  <wp:extent cx="3028315" cy="707350"/>
                  <wp:effectExtent l="19050" t="19050" r="19685" b="17145"/>
                  <wp:docPr id="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34"/>
                          <a:stretch/>
                        </pic:blipFill>
                        <pic:spPr bwMode="auto">
                          <a:xfrm>
                            <a:off x="0" y="0"/>
                            <a:ext cx="3029907" cy="707722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shd w:val="clear" w:color="auto" w:fill="auto"/>
          </w:tcPr>
          <w:p w14:paraId="31A03A2C" w14:textId="65E0E5AF" w:rsidR="00A6155F" w:rsidRPr="00713C16" w:rsidRDefault="00A6155F" w:rsidP="00A6155F">
            <w:pPr>
              <w:rPr>
                <w:rFonts w:ascii="Arial" w:hAnsi="Arial" w:cs="Arial"/>
                <w:sz w:val="22"/>
                <w:szCs w:val="22"/>
              </w:rPr>
            </w:pPr>
            <w:r w:rsidRPr="00713C16">
              <w:rPr>
                <w:rFonts w:ascii="Arial" w:hAnsi="Arial" w:cs="Arial"/>
                <w:sz w:val="22"/>
                <w:szCs w:val="22"/>
              </w:rPr>
              <w:sym w:font="Wingdings" w:char="F0E0"/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Im </w:t>
            </w:r>
            <w:r w:rsidRPr="00713C16">
              <w:rPr>
                <w:rFonts w:ascii="Arial" w:hAnsi="Arial" w:cs="Arial"/>
                <w:b/>
                <w:sz w:val="22"/>
                <w:szCs w:val="22"/>
              </w:rPr>
              <w:t>Kriterienfeld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der Spalte </w:t>
            </w:r>
            <w:r w:rsidRPr="00713C16">
              <w:rPr>
                <w:rFonts w:ascii="Arial" w:hAnsi="Arial" w:cs="Arial"/>
                <w:b/>
                <w:i/>
                <w:sz w:val="22"/>
                <w:szCs w:val="22"/>
              </w:rPr>
              <w:t>von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wird </w:t>
            </w:r>
            <w:r w:rsidRPr="00713C16">
              <w:rPr>
                <w:rFonts w:ascii="Arial" w:hAnsi="Arial" w:cs="Arial"/>
                <w:b/>
                <w:i/>
                <w:sz w:val="22"/>
                <w:szCs w:val="22"/>
              </w:rPr>
              <w:t>'Münster'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eingegeben.</w:t>
            </w:r>
          </w:p>
          <w:p w14:paraId="6AE46C4B" w14:textId="39997BCA" w:rsidR="00A6155F" w:rsidRPr="00713C16" w:rsidRDefault="00A6155F" w:rsidP="00A6155F">
            <w:pPr>
              <w:rPr>
                <w:rFonts w:ascii="Arial" w:hAnsi="Arial" w:cs="Arial"/>
                <w:noProof/>
              </w:rPr>
            </w:pPr>
            <w:r w:rsidRPr="00713C16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713C16">
              <w:rPr>
                <w:rFonts w:ascii="Arial" w:hAnsi="Arial" w:cs="Arial"/>
                <w:b/>
                <w:sz w:val="22"/>
                <w:szCs w:val="22"/>
              </w:rPr>
              <w:t xml:space="preserve"> Fenster schließen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und unter </w:t>
            </w:r>
            <w:r w:rsidRPr="00713C16">
              <w:rPr>
                <w:rFonts w:ascii="Arial" w:hAnsi="Arial" w:cs="Arial"/>
                <w:i/>
                <w:sz w:val="22"/>
                <w:szCs w:val="22"/>
              </w:rPr>
              <w:t>„</w:t>
            </w:r>
            <w:r w:rsidRPr="00713C16">
              <w:rPr>
                <w:rFonts w:ascii="Arial" w:hAnsi="Arial" w:cs="Arial"/>
                <w:b/>
                <w:i/>
                <w:sz w:val="22"/>
                <w:szCs w:val="22"/>
              </w:rPr>
              <w:t>qry_Fluege_von_Stuttgart“</w:t>
            </w:r>
            <w:r w:rsidRPr="00713C16">
              <w:rPr>
                <w:rFonts w:ascii="Arial" w:hAnsi="Arial" w:cs="Arial"/>
                <w:sz w:val="22"/>
                <w:szCs w:val="22"/>
              </w:rPr>
              <w:t xml:space="preserve"> speichern</w:t>
            </w:r>
          </w:p>
          <w:p w14:paraId="581B6FEE" w14:textId="3119855E" w:rsidR="00A6155F" w:rsidRPr="00713C16" w:rsidRDefault="00A6155F">
            <w:pPr>
              <w:rPr>
                <w:rFonts w:ascii="Arial" w:hAnsi="Arial" w:cs="Arial"/>
                <w:noProof/>
              </w:rPr>
            </w:pPr>
          </w:p>
        </w:tc>
      </w:tr>
    </w:tbl>
    <w:p w14:paraId="6085A918" w14:textId="77777777" w:rsidR="009F05A2" w:rsidRPr="00713C16" w:rsidRDefault="009F05A2" w:rsidP="009F05A2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 xml:space="preserve">Zur SQL-Notation </w:t>
      </w:r>
      <w:r w:rsidR="00B25F9C" w:rsidRPr="00713C16">
        <w:rPr>
          <w:rFonts w:ascii="Arial" w:hAnsi="Arial" w:cs="Arial"/>
          <w:sz w:val="22"/>
          <w:szCs w:val="22"/>
        </w:rPr>
        <w:t xml:space="preserve">gelangt man über einen </w:t>
      </w:r>
      <w:r w:rsidRPr="00713C16">
        <w:rPr>
          <w:rFonts w:ascii="Arial" w:hAnsi="Arial" w:cs="Arial"/>
          <w:sz w:val="22"/>
          <w:szCs w:val="22"/>
        </w:rPr>
        <w:t>Klick auf den Button</w:t>
      </w:r>
      <w:r w:rsidRPr="00713C16">
        <w:rPr>
          <w:rFonts w:ascii="Arial" w:hAnsi="Arial" w:cs="Arial"/>
          <w:b/>
          <w:sz w:val="22"/>
          <w:szCs w:val="22"/>
        </w:rPr>
        <w:t xml:space="preserve"> "Design-Ansicht"</w:t>
      </w:r>
      <w:r w:rsidR="00B25F9C" w:rsidRPr="00713C16">
        <w:rPr>
          <w:rFonts w:ascii="Arial" w:hAnsi="Arial" w:cs="Arial"/>
          <w:sz w:val="22"/>
          <w:szCs w:val="22"/>
        </w:rPr>
        <w:t>. Es</w:t>
      </w:r>
      <w:r w:rsidRPr="00713C16">
        <w:rPr>
          <w:rFonts w:ascii="Arial" w:hAnsi="Arial" w:cs="Arial"/>
          <w:sz w:val="22"/>
          <w:szCs w:val="22"/>
        </w:rPr>
        <w:t xml:space="preserve"> öffnet </w:t>
      </w:r>
      <w:r w:rsidR="00B25F9C" w:rsidRPr="00713C16">
        <w:rPr>
          <w:rFonts w:ascii="Arial" w:hAnsi="Arial" w:cs="Arial"/>
          <w:sz w:val="22"/>
          <w:szCs w:val="22"/>
        </w:rPr>
        <w:t xml:space="preserve">sich </w:t>
      </w:r>
      <w:r w:rsidRPr="00713C16">
        <w:rPr>
          <w:rFonts w:ascii="Arial" w:hAnsi="Arial" w:cs="Arial"/>
          <w:sz w:val="22"/>
          <w:szCs w:val="22"/>
        </w:rPr>
        <w:t>die Möglichkeit zum Wechsel in die SQL-Ansicht (</w:t>
      </w:r>
      <w:r w:rsidRPr="00713C16">
        <w:rPr>
          <w:rFonts w:ascii="Arial" w:hAnsi="Arial" w:cs="Arial"/>
          <w:b/>
          <w:sz w:val="22"/>
          <w:szCs w:val="22"/>
        </w:rPr>
        <w:t>S</w:t>
      </w:r>
      <w:r w:rsidRPr="00713C16">
        <w:rPr>
          <w:rFonts w:ascii="Arial" w:hAnsi="Arial" w:cs="Arial"/>
          <w:sz w:val="22"/>
          <w:szCs w:val="22"/>
        </w:rPr>
        <w:t xml:space="preserve">tructured </w:t>
      </w:r>
      <w:r w:rsidRPr="00713C16">
        <w:rPr>
          <w:rFonts w:ascii="Arial" w:hAnsi="Arial" w:cs="Arial"/>
          <w:b/>
          <w:sz w:val="22"/>
          <w:szCs w:val="22"/>
        </w:rPr>
        <w:t>Q</w:t>
      </w:r>
      <w:r w:rsidRPr="00713C16">
        <w:rPr>
          <w:rFonts w:ascii="Arial" w:hAnsi="Arial" w:cs="Arial"/>
          <w:sz w:val="22"/>
          <w:szCs w:val="22"/>
        </w:rPr>
        <w:t xml:space="preserve">uery </w:t>
      </w:r>
      <w:r w:rsidRPr="00713C16">
        <w:rPr>
          <w:rFonts w:ascii="Arial" w:hAnsi="Arial" w:cs="Arial"/>
          <w:b/>
          <w:sz w:val="22"/>
          <w:szCs w:val="22"/>
        </w:rPr>
        <w:t>L</w:t>
      </w:r>
      <w:r w:rsidRPr="00713C16">
        <w:rPr>
          <w:rFonts w:ascii="Arial" w:hAnsi="Arial" w:cs="Arial"/>
          <w:sz w:val="22"/>
          <w:szCs w:val="22"/>
        </w:rPr>
        <w:t xml:space="preserve">anguage). </w:t>
      </w:r>
    </w:p>
    <w:p w14:paraId="02B4E2CD" w14:textId="77777777" w:rsidR="009F05A2" w:rsidRPr="00713C16" w:rsidRDefault="009F05A2" w:rsidP="009F05A2">
      <w:pPr>
        <w:rPr>
          <w:rFonts w:ascii="Arial" w:hAnsi="Arial" w:cs="Arial"/>
          <w:b/>
          <w:sz w:val="22"/>
          <w:szCs w:val="22"/>
        </w:rPr>
      </w:pPr>
    </w:p>
    <w:p w14:paraId="34E96AC1" w14:textId="01AA3D46" w:rsidR="009F05A2" w:rsidRPr="00713C16" w:rsidRDefault="000C7388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noProof/>
          <w:bdr w:val="single" w:sz="4" w:space="0" w:color="auto"/>
        </w:rPr>
        <w:drawing>
          <wp:inline distT="0" distB="0" distL="0" distR="0" wp14:anchorId="484FAA8F" wp14:editId="63B42474">
            <wp:extent cx="5973445" cy="361950"/>
            <wp:effectExtent l="19050" t="19050" r="8255" b="0"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4" b="7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1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16DB968" w14:textId="77777777" w:rsidR="003D15E1" w:rsidRPr="00713C16" w:rsidRDefault="003D15E1" w:rsidP="00E858BC">
      <w:pPr>
        <w:jc w:val="center"/>
        <w:rPr>
          <w:rFonts w:ascii="Arial" w:hAnsi="Arial" w:cs="Arial"/>
          <w:sz w:val="22"/>
          <w:szCs w:val="22"/>
        </w:rPr>
      </w:pPr>
    </w:p>
    <w:p w14:paraId="4C76181A" w14:textId="1A17E091" w:rsidR="003D15E1" w:rsidRPr="00713C16" w:rsidRDefault="00942748" w:rsidP="00E858BC">
      <w:pPr>
        <w:jc w:val="center"/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 N W E N D U N G</w:t>
      </w:r>
    </w:p>
    <w:p w14:paraId="42FD1F5E" w14:textId="77777777" w:rsidR="003D15E1" w:rsidRPr="00713C16" w:rsidRDefault="003D15E1" w:rsidP="003D15E1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Aufgabe 1</w:t>
      </w:r>
    </w:p>
    <w:p w14:paraId="03A92727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>Erstelle Abfragen zur Beantwortung folgender Fragen. Speichere die Abfragen jeweils unter dem Namen "qry_1a" bis "qry_1f" (qry = "query"/"Abfrage").</w:t>
      </w:r>
    </w:p>
    <w:p w14:paraId="0B4FBA05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</w:p>
    <w:p w14:paraId="0CA003CC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a)</w:t>
      </w:r>
      <w:r w:rsidRPr="00713C16">
        <w:rPr>
          <w:rFonts w:ascii="Arial" w:hAnsi="Arial" w:cs="Arial"/>
          <w:sz w:val="22"/>
          <w:szCs w:val="22"/>
        </w:rPr>
        <w:t xml:space="preserve"> Wie viele (welche) Flüge kosten weniger als 50 Euro?</w:t>
      </w:r>
    </w:p>
    <w:p w14:paraId="71BE6280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b)</w:t>
      </w:r>
      <w:r w:rsidRPr="00713C16">
        <w:rPr>
          <w:rFonts w:ascii="Arial" w:hAnsi="Arial" w:cs="Arial"/>
          <w:sz w:val="22"/>
          <w:szCs w:val="22"/>
        </w:rPr>
        <w:t xml:space="preserve"> Welche Flüge gehen von Bremen nach Hannover?</w:t>
      </w:r>
    </w:p>
    <w:p w14:paraId="2FD5CDF3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c)</w:t>
      </w:r>
      <w:r w:rsidRPr="00713C16">
        <w:rPr>
          <w:rFonts w:ascii="Arial" w:hAnsi="Arial" w:cs="Arial"/>
          <w:sz w:val="22"/>
          <w:szCs w:val="22"/>
        </w:rPr>
        <w:t xml:space="preserve"> Welche Abflugzeiten und Abflugsorte haben die "Cloud Express"-Flüge? Es sollen nur die Zeiten und Orte angezeigt werden.</w:t>
      </w:r>
    </w:p>
    <w:p w14:paraId="384AAA16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d)</w:t>
      </w:r>
      <w:r w:rsidRPr="00713C16">
        <w:rPr>
          <w:rFonts w:ascii="Arial" w:hAnsi="Arial" w:cs="Arial"/>
          <w:sz w:val="22"/>
          <w:szCs w:val="22"/>
        </w:rPr>
        <w:t xml:space="preserve"> An welchen Orten starten welche Fluglinien zwischen 15 und 16 Uhr? </w:t>
      </w:r>
    </w:p>
    <w:p w14:paraId="236BDA6C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>Die Darstellung soll nach Fluglinien sortiert sein, Anzeige nur Fluglinien!</w:t>
      </w:r>
    </w:p>
    <w:p w14:paraId="7BA71F32" w14:textId="77777777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e)</w:t>
      </w:r>
      <w:r w:rsidRPr="00713C16">
        <w:rPr>
          <w:rFonts w:ascii="Arial" w:hAnsi="Arial" w:cs="Arial"/>
          <w:sz w:val="22"/>
          <w:szCs w:val="22"/>
        </w:rPr>
        <w:t xml:space="preserve"> Ab welchen Orten und Zeiten kann man mit "Blue Wings" nach Münster fliegen?</w:t>
      </w:r>
    </w:p>
    <w:p w14:paraId="0C82227F" w14:textId="7AFD5302" w:rsidR="003D15E1" w:rsidRPr="00713C16" w:rsidRDefault="003D15E1" w:rsidP="003D15E1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f)</w:t>
      </w:r>
      <w:r w:rsidRPr="00713C16">
        <w:rPr>
          <w:rFonts w:ascii="Arial" w:hAnsi="Arial" w:cs="Arial"/>
          <w:sz w:val="22"/>
          <w:szCs w:val="22"/>
        </w:rPr>
        <w:t xml:space="preserve"> Wer fliegt von Berlin oder Hamburg nach Düsseldorf oder Dresden (Achtung! nicht einfach!)</w:t>
      </w:r>
    </w:p>
    <w:p w14:paraId="32D25F9C" w14:textId="041357CD" w:rsidR="00B8488D" w:rsidRPr="00713C16" w:rsidRDefault="00B0521D" w:rsidP="00D318DE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br w:type="page"/>
      </w:r>
    </w:p>
    <w:p w14:paraId="0EF0560D" w14:textId="2BB75205" w:rsidR="000606E6" w:rsidRPr="00713C16" w:rsidRDefault="00D318DE" w:rsidP="00D318DE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lastRenderedPageBreak/>
        <w:t xml:space="preserve">Aufgabe </w:t>
      </w:r>
      <w:r w:rsidR="009349EB" w:rsidRPr="00713C16">
        <w:rPr>
          <w:rFonts w:ascii="Arial" w:hAnsi="Arial" w:cs="Arial"/>
          <w:b/>
          <w:sz w:val="22"/>
          <w:szCs w:val="22"/>
        </w:rPr>
        <w:t>2</w:t>
      </w:r>
    </w:p>
    <w:p w14:paraId="3521F608" w14:textId="77777777" w:rsidR="009349EB" w:rsidRPr="00713C16" w:rsidRDefault="009349EB" w:rsidP="009349EB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 xml:space="preserve">Im Screenshot ist dargestellt, wie sich über die Eingabe von </w:t>
      </w:r>
      <w:r w:rsidRPr="00713C16">
        <w:rPr>
          <w:rFonts w:ascii="Arial" w:hAnsi="Arial" w:cs="Arial"/>
          <w:b/>
          <w:sz w:val="22"/>
          <w:szCs w:val="22"/>
        </w:rPr>
        <w:t>einem Doppelpunkt</w:t>
      </w:r>
      <w:r w:rsidRPr="00713C16">
        <w:rPr>
          <w:rFonts w:ascii="Arial" w:hAnsi="Arial" w:cs="Arial"/>
          <w:sz w:val="22"/>
          <w:szCs w:val="22"/>
        </w:rPr>
        <w:t xml:space="preserve"> im Feld „Kriterien“ eine Abfrage realisieren lässt, bei der der Benutzer vor der Erstellung der Abfrag</w:t>
      </w:r>
      <w:r w:rsidRPr="00713C16">
        <w:rPr>
          <w:rFonts w:ascii="Arial" w:hAnsi="Arial" w:cs="Arial"/>
          <w:sz w:val="22"/>
          <w:szCs w:val="22"/>
        </w:rPr>
        <w:t>e</w:t>
      </w:r>
      <w:r w:rsidRPr="00713C16">
        <w:rPr>
          <w:rFonts w:ascii="Arial" w:hAnsi="Arial" w:cs="Arial"/>
          <w:sz w:val="22"/>
          <w:szCs w:val="22"/>
        </w:rPr>
        <w:t>tabelle seinen Re</w:t>
      </w:r>
      <w:r w:rsidRPr="00713C16">
        <w:rPr>
          <w:rFonts w:ascii="Arial" w:hAnsi="Arial" w:cs="Arial"/>
          <w:sz w:val="22"/>
          <w:szCs w:val="22"/>
        </w:rPr>
        <w:t>i</w:t>
      </w:r>
      <w:r w:rsidRPr="00713C16">
        <w:rPr>
          <w:rFonts w:ascii="Arial" w:hAnsi="Arial" w:cs="Arial"/>
          <w:sz w:val="22"/>
          <w:szCs w:val="22"/>
        </w:rPr>
        <w:t xml:space="preserve">sestart frei per Eingabe wählen kann. </w:t>
      </w:r>
    </w:p>
    <w:p w14:paraId="72E86B6B" w14:textId="77777777" w:rsidR="00A12370" w:rsidRPr="00713C16" w:rsidRDefault="00A12370" w:rsidP="00A12370">
      <w:pPr>
        <w:rPr>
          <w:rFonts w:ascii="Arial" w:hAnsi="Arial" w:cs="Arial"/>
          <w:sz w:val="22"/>
          <w:szCs w:val="22"/>
        </w:rPr>
      </w:pPr>
    </w:p>
    <w:p w14:paraId="596DD1E5" w14:textId="4D66D1E1" w:rsidR="00A12370" w:rsidRPr="00713C16" w:rsidRDefault="000C7388" w:rsidP="00A12370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noProof/>
        </w:rPr>
        <w:drawing>
          <wp:inline distT="0" distB="0" distL="0" distR="0" wp14:anchorId="334F14BB" wp14:editId="6CD1F311">
            <wp:extent cx="2660015" cy="955675"/>
            <wp:effectExtent l="19050" t="19050" r="6985" b="0"/>
            <wp:docPr id="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9556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12370" w:rsidRPr="00713C16">
        <w:rPr>
          <w:rFonts w:ascii="Arial" w:hAnsi="Arial" w:cs="Arial"/>
          <w:sz w:val="22"/>
          <w:szCs w:val="22"/>
        </w:rPr>
        <w:t xml:space="preserve">    </w:t>
      </w:r>
      <w:r w:rsidRPr="00713C16">
        <w:rPr>
          <w:rFonts w:ascii="Arial" w:hAnsi="Arial" w:cs="Arial"/>
          <w:noProof/>
        </w:rPr>
        <w:drawing>
          <wp:inline distT="0" distB="0" distL="0" distR="0" wp14:anchorId="7BDB092B" wp14:editId="73806712">
            <wp:extent cx="1614805" cy="955675"/>
            <wp:effectExtent l="19050" t="19050" r="4445" b="0"/>
            <wp:docPr id="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955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1A18ED" w14:textId="77777777" w:rsidR="00D318DE" w:rsidRPr="00713C16" w:rsidRDefault="00D318DE" w:rsidP="00D318DE">
      <w:pPr>
        <w:rPr>
          <w:rFonts w:ascii="Arial" w:hAnsi="Arial" w:cs="Arial"/>
          <w:sz w:val="22"/>
          <w:szCs w:val="22"/>
        </w:rPr>
      </w:pPr>
    </w:p>
    <w:p w14:paraId="353B3B07" w14:textId="77777777" w:rsidR="00D318DE" w:rsidRPr="00713C16" w:rsidRDefault="00D318DE" w:rsidP="00D318DE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a)</w:t>
      </w:r>
      <w:r w:rsidR="002907D9" w:rsidRPr="00713C16">
        <w:rPr>
          <w:rFonts w:ascii="Arial" w:hAnsi="Arial" w:cs="Arial"/>
          <w:sz w:val="22"/>
          <w:szCs w:val="22"/>
        </w:rPr>
        <w:t xml:space="preserve"> Erstelle diese Abfrage und teste s</w:t>
      </w:r>
      <w:r w:rsidRPr="00713C16">
        <w:rPr>
          <w:rFonts w:ascii="Arial" w:hAnsi="Arial" w:cs="Arial"/>
          <w:sz w:val="22"/>
          <w:szCs w:val="22"/>
        </w:rPr>
        <w:t>ie.</w:t>
      </w:r>
    </w:p>
    <w:p w14:paraId="3C5449D8" w14:textId="77777777" w:rsidR="00911325" w:rsidRPr="00713C16" w:rsidRDefault="00D318DE" w:rsidP="00D318DE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b)</w:t>
      </w:r>
      <w:r w:rsidR="002907D9" w:rsidRPr="00713C16">
        <w:rPr>
          <w:rFonts w:ascii="Arial" w:hAnsi="Arial" w:cs="Arial"/>
          <w:sz w:val="22"/>
          <w:szCs w:val="22"/>
        </w:rPr>
        <w:t xml:space="preserve"> Erweiter</w:t>
      </w:r>
      <w:r w:rsidR="009349EB" w:rsidRPr="00713C16">
        <w:rPr>
          <w:rFonts w:ascii="Arial" w:hAnsi="Arial" w:cs="Arial"/>
          <w:sz w:val="22"/>
          <w:szCs w:val="22"/>
        </w:rPr>
        <w:t>e</w:t>
      </w:r>
      <w:r w:rsidRPr="00713C16">
        <w:rPr>
          <w:rFonts w:ascii="Arial" w:hAnsi="Arial" w:cs="Arial"/>
          <w:sz w:val="22"/>
          <w:szCs w:val="22"/>
        </w:rPr>
        <w:t xml:space="preserve"> die Abfrage, so dass sowohl </w:t>
      </w:r>
      <w:r w:rsidRPr="00713C16">
        <w:rPr>
          <w:rFonts w:ascii="Arial" w:hAnsi="Arial" w:cs="Arial"/>
          <w:b/>
          <w:i/>
          <w:sz w:val="22"/>
          <w:szCs w:val="22"/>
        </w:rPr>
        <w:t>Start-</w:t>
      </w:r>
      <w:r w:rsidRPr="00713C16">
        <w:rPr>
          <w:rFonts w:ascii="Arial" w:hAnsi="Arial" w:cs="Arial"/>
          <w:sz w:val="22"/>
          <w:szCs w:val="22"/>
        </w:rPr>
        <w:t xml:space="preserve"> als auch </w:t>
      </w:r>
      <w:r w:rsidRPr="00713C16">
        <w:rPr>
          <w:rFonts w:ascii="Arial" w:hAnsi="Arial" w:cs="Arial"/>
          <w:b/>
          <w:i/>
          <w:sz w:val="22"/>
          <w:szCs w:val="22"/>
        </w:rPr>
        <w:t>Zielflughafen</w:t>
      </w:r>
      <w:r w:rsidRPr="00713C16">
        <w:rPr>
          <w:rFonts w:ascii="Arial" w:hAnsi="Arial" w:cs="Arial"/>
          <w:sz w:val="22"/>
          <w:szCs w:val="22"/>
        </w:rPr>
        <w:t xml:space="preserve"> frei wählbar sind.</w:t>
      </w:r>
    </w:p>
    <w:p w14:paraId="08A1B631" w14:textId="77777777" w:rsidR="00A36C6F" w:rsidRPr="00713C16" w:rsidRDefault="00D318DE" w:rsidP="00D318DE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 xml:space="preserve">c) </w:t>
      </w:r>
      <w:r w:rsidR="002907D9" w:rsidRPr="00713C16">
        <w:rPr>
          <w:rFonts w:ascii="Arial" w:hAnsi="Arial" w:cs="Arial"/>
          <w:sz w:val="22"/>
          <w:szCs w:val="22"/>
        </w:rPr>
        <w:t>Erweiter</w:t>
      </w:r>
      <w:r w:rsidR="009349EB" w:rsidRPr="00713C16">
        <w:rPr>
          <w:rFonts w:ascii="Arial" w:hAnsi="Arial" w:cs="Arial"/>
          <w:sz w:val="22"/>
          <w:szCs w:val="22"/>
        </w:rPr>
        <w:t>e</w:t>
      </w:r>
      <w:r w:rsidRPr="00713C16">
        <w:rPr>
          <w:rFonts w:ascii="Arial" w:hAnsi="Arial" w:cs="Arial"/>
          <w:sz w:val="22"/>
          <w:szCs w:val="22"/>
        </w:rPr>
        <w:t xml:space="preserve"> die Abfrage, so dass zusätzlich noch nach einem bestimmten </w:t>
      </w:r>
      <w:r w:rsidRPr="00713C16">
        <w:rPr>
          <w:rFonts w:ascii="Arial" w:hAnsi="Arial" w:cs="Arial"/>
          <w:b/>
          <w:i/>
          <w:sz w:val="22"/>
          <w:szCs w:val="22"/>
        </w:rPr>
        <w:t>Preisniveau</w:t>
      </w:r>
      <w:r w:rsidRPr="00713C16">
        <w:rPr>
          <w:rFonts w:ascii="Arial" w:hAnsi="Arial" w:cs="Arial"/>
          <w:sz w:val="22"/>
          <w:szCs w:val="22"/>
        </w:rPr>
        <w:t xml:space="preserve"> g</w:t>
      </w:r>
      <w:r w:rsidRPr="00713C16">
        <w:rPr>
          <w:rFonts w:ascii="Arial" w:hAnsi="Arial" w:cs="Arial"/>
          <w:sz w:val="22"/>
          <w:szCs w:val="22"/>
        </w:rPr>
        <w:t>e</w:t>
      </w:r>
      <w:r w:rsidRPr="00713C16">
        <w:rPr>
          <w:rFonts w:ascii="Arial" w:hAnsi="Arial" w:cs="Arial"/>
          <w:sz w:val="22"/>
          <w:szCs w:val="22"/>
        </w:rPr>
        <w:t>sucht werden kann.</w:t>
      </w:r>
    </w:p>
    <w:p w14:paraId="6006E2E1" w14:textId="37BB6D5C" w:rsidR="00520B01" w:rsidRPr="00713C16" w:rsidRDefault="00520B01" w:rsidP="00D318DE">
      <w:pPr>
        <w:rPr>
          <w:rFonts w:ascii="Arial" w:hAnsi="Arial" w:cs="Arial"/>
          <w:sz w:val="22"/>
          <w:szCs w:val="22"/>
        </w:rPr>
      </w:pPr>
    </w:p>
    <w:p w14:paraId="62C0B9BD" w14:textId="727CCF63" w:rsidR="00942748" w:rsidRPr="00713C16" w:rsidRDefault="00942748" w:rsidP="00942748">
      <w:pPr>
        <w:jc w:val="center"/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E R A R B E I T U N G</w:t>
      </w:r>
    </w:p>
    <w:p w14:paraId="033AB925" w14:textId="77777777" w:rsidR="00A36C6F" w:rsidRPr="00713C16" w:rsidRDefault="00520B01" w:rsidP="00D318DE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 xml:space="preserve">Aufgabe </w:t>
      </w:r>
      <w:r w:rsidR="006751AE" w:rsidRPr="00713C16">
        <w:rPr>
          <w:rFonts w:ascii="Arial" w:hAnsi="Arial" w:cs="Arial"/>
          <w:b/>
          <w:sz w:val="22"/>
          <w:szCs w:val="22"/>
        </w:rPr>
        <w:t>3</w:t>
      </w:r>
    </w:p>
    <w:p w14:paraId="7EDD6707" w14:textId="77777777" w:rsidR="006751AE" w:rsidRPr="00713C16" w:rsidRDefault="006751AE" w:rsidP="006751AE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Ein Klick auf den Button "Design-Ansicht"</w:t>
      </w:r>
      <w:r w:rsidRPr="00713C16">
        <w:rPr>
          <w:rFonts w:ascii="Arial" w:hAnsi="Arial" w:cs="Arial"/>
          <w:sz w:val="22"/>
          <w:szCs w:val="22"/>
        </w:rPr>
        <w:t xml:space="preserve"> öffnet die Möglichkeit zum Wechsel in die SQL-Ansicht (</w:t>
      </w:r>
      <w:r w:rsidRPr="00713C16">
        <w:rPr>
          <w:rFonts w:ascii="Arial" w:hAnsi="Arial" w:cs="Arial"/>
          <w:b/>
          <w:sz w:val="22"/>
          <w:szCs w:val="22"/>
        </w:rPr>
        <w:t>S</w:t>
      </w:r>
      <w:r w:rsidRPr="00713C16">
        <w:rPr>
          <w:rFonts w:ascii="Arial" w:hAnsi="Arial" w:cs="Arial"/>
          <w:sz w:val="22"/>
          <w:szCs w:val="22"/>
        </w:rPr>
        <w:t xml:space="preserve">tructured </w:t>
      </w:r>
      <w:r w:rsidRPr="00713C16">
        <w:rPr>
          <w:rFonts w:ascii="Arial" w:hAnsi="Arial" w:cs="Arial"/>
          <w:b/>
          <w:sz w:val="22"/>
          <w:szCs w:val="22"/>
        </w:rPr>
        <w:t>Q</w:t>
      </w:r>
      <w:r w:rsidRPr="00713C16">
        <w:rPr>
          <w:rFonts w:ascii="Arial" w:hAnsi="Arial" w:cs="Arial"/>
          <w:sz w:val="22"/>
          <w:szCs w:val="22"/>
        </w:rPr>
        <w:t xml:space="preserve">uery </w:t>
      </w:r>
      <w:r w:rsidRPr="00713C16">
        <w:rPr>
          <w:rFonts w:ascii="Arial" w:hAnsi="Arial" w:cs="Arial"/>
          <w:b/>
          <w:sz w:val="22"/>
          <w:szCs w:val="22"/>
        </w:rPr>
        <w:t>L</w:t>
      </w:r>
      <w:r w:rsidRPr="00713C16">
        <w:rPr>
          <w:rFonts w:ascii="Arial" w:hAnsi="Arial" w:cs="Arial"/>
          <w:sz w:val="22"/>
          <w:szCs w:val="22"/>
        </w:rPr>
        <w:t>anguage). Diese Abfragesprache steht hinter der graf</w:t>
      </w:r>
      <w:r w:rsidRPr="00713C16">
        <w:rPr>
          <w:rFonts w:ascii="Arial" w:hAnsi="Arial" w:cs="Arial"/>
          <w:sz w:val="22"/>
          <w:szCs w:val="22"/>
        </w:rPr>
        <w:t>i</w:t>
      </w:r>
      <w:r w:rsidRPr="00713C16">
        <w:rPr>
          <w:rFonts w:ascii="Arial" w:hAnsi="Arial" w:cs="Arial"/>
          <w:sz w:val="22"/>
          <w:szCs w:val="22"/>
        </w:rPr>
        <w:t>schen Abfrageumse</w:t>
      </w:r>
      <w:r w:rsidRPr="00713C16">
        <w:rPr>
          <w:rFonts w:ascii="Arial" w:hAnsi="Arial" w:cs="Arial"/>
          <w:sz w:val="22"/>
          <w:szCs w:val="22"/>
        </w:rPr>
        <w:t>t</w:t>
      </w:r>
      <w:r w:rsidRPr="00713C16">
        <w:rPr>
          <w:rFonts w:ascii="Arial" w:hAnsi="Arial" w:cs="Arial"/>
          <w:sz w:val="22"/>
          <w:szCs w:val="22"/>
        </w:rPr>
        <w:t>zung.</w:t>
      </w:r>
    </w:p>
    <w:p w14:paraId="0EC6664B" w14:textId="77777777" w:rsidR="006751AE" w:rsidRPr="00713C16" w:rsidRDefault="006751AE" w:rsidP="00D318DE">
      <w:pPr>
        <w:rPr>
          <w:rFonts w:ascii="Arial" w:hAnsi="Arial" w:cs="Arial"/>
          <w:b/>
          <w:sz w:val="22"/>
          <w:szCs w:val="22"/>
        </w:rPr>
      </w:pPr>
    </w:p>
    <w:p w14:paraId="2DF08C7C" w14:textId="6D101ABD" w:rsidR="00A36C6F" w:rsidRPr="00713C16" w:rsidRDefault="000C7388" w:rsidP="00D318DE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noProof/>
          <w:bdr w:val="single" w:sz="4" w:space="0" w:color="auto"/>
        </w:rPr>
        <w:drawing>
          <wp:inline distT="0" distB="0" distL="0" distR="0" wp14:anchorId="1CFBC284" wp14:editId="548030BD">
            <wp:extent cx="5973445" cy="361950"/>
            <wp:effectExtent l="19050" t="19050" r="8255" b="0"/>
            <wp:docPr id="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4" b="7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1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04A316A" w14:textId="068F1FE6" w:rsidR="00A26970" w:rsidRPr="00713C16" w:rsidRDefault="002907D9" w:rsidP="00D318DE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>Öffne</w:t>
      </w:r>
      <w:r w:rsidR="00A26970" w:rsidRPr="00713C16">
        <w:rPr>
          <w:rFonts w:ascii="Arial" w:hAnsi="Arial" w:cs="Arial"/>
          <w:sz w:val="22"/>
          <w:szCs w:val="22"/>
        </w:rPr>
        <w:t xml:space="preserve"> die Abfragen aus </w:t>
      </w:r>
      <w:r w:rsidR="00A26970" w:rsidRPr="00713C16">
        <w:rPr>
          <w:rFonts w:ascii="Arial" w:hAnsi="Arial" w:cs="Arial"/>
          <w:b/>
          <w:sz w:val="22"/>
          <w:szCs w:val="22"/>
        </w:rPr>
        <w:t xml:space="preserve">Aufgabe </w:t>
      </w:r>
      <w:r w:rsidR="00E858BC" w:rsidRPr="00713C16">
        <w:rPr>
          <w:rFonts w:ascii="Arial" w:hAnsi="Arial" w:cs="Arial"/>
          <w:b/>
          <w:sz w:val="22"/>
          <w:szCs w:val="22"/>
        </w:rPr>
        <w:t>1</w:t>
      </w:r>
      <w:r w:rsidRPr="00713C16">
        <w:rPr>
          <w:rFonts w:ascii="Arial" w:hAnsi="Arial" w:cs="Arial"/>
          <w:sz w:val="22"/>
          <w:szCs w:val="22"/>
        </w:rPr>
        <w:t xml:space="preserve"> im Entwurf und schalte s</w:t>
      </w:r>
      <w:r w:rsidR="00A26970" w:rsidRPr="00713C16">
        <w:rPr>
          <w:rFonts w:ascii="Arial" w:hAnsi="Arial" w:cs="Arial"/>
          <w:sz w:val="22"/>
          <w:szCs w:val="22"/>
        </w:rPr>
        <w:t xml:space="preserve">ie um auf SQL. </w:t>
      </w:r>
      <w:r w:rsidRPr="00713C16">
        <w:rPr>
          <w:rFonts w:ascii="Arial" w:hAnsi="Arial" w:cs="Arial"/>
          <w:sz w:val="22"/>
          <w:szCs w:val="22"/>
        </w:rPr>
        <w:t>Notiere</w:t>
      </w:r>
      <w:r w:rsidR="002B59FC" w:rsidRPr="00713C16">
        <w:rPr>
          <w:rFonts w:ascii="Arial" w:hAnsi="Arial" w:cs="Arial"/>
          <w:sz w:val="22"/>
          <w:szCs w:val="22"/>
        </w:rPr>
        <w:t xml:space="preserve"> d</w:t>
      </w:r>
      <w:r w:rsidR="00A26970" w:rsidRPr="00713C16">
        <w:rPr>
          <w:rFonts w:ascii="Arial" w:hAnsi="Arial" w:cs="Arial"/>
          <w:sz w:val="22"/>
          <w:szCs w:val="22"/>
        </w:rPr>
        <w:t>e</w:t>
      </w:r>
      <w:r w:rsidR="002B59FC" w:rsidRPr="00713C16">
        <w:rPr>
          <w:rFonts w:ascii="Arial" w:hAnsi="Arial" w:cs="Arial"/>
          <w:sz w:val="22"/>
          <w:szCs w:val="22"/>
        </w:rPr>
        <w:t>n</w:t>
      </w:r>
      <w:r w:rsidR="00A26970" w:rsidRPr="00713C16">
        <w:rPr>
          <w:rFonts w:ascii="Arial" w:hAnsi="Arial" w:cs="Arial"/>
          <w:sz w:val="22"/>
          <w:szCs w:val="22"/>
        </w:rPr>
        <w:t xml:space="preserve"> SQL-</w:t>
      </w:r>
      <w:r w:rsidR="002B59FC" w:rsidRPr="00713C16">
        <w:rPr>
          <w:rFonts w:ascii="Arial" w:hAnsi="Arial" w:cs="Arial"/>
          <w:sz w:val="22"/>
          <w:szCs w:val="22"/>
        </w:rPr>
        <w:t>Code</w:t>
      </w:r>
      <w:r w:rsidR="000E17D3" w:rsidRPr="00713C16">
        <w:rPr>
          <w:rFonts w:ascii="Arial" w:hAnsi="Arial" w:cs="Arial"/>
          <w:sz w:val="22"/>
          <w:szCs w:val="22"/>
        </w:rPr>
        <w:t xml:space="preserve"> zur Erfassung der SQL-Struktur</w:t>
      </w:r>
      <w:r w:rsidR="00E858BC" w:rsidRPr="00713C16">
        <w:rPr>
          <w:rFonts w:ascii="Arial" w:hAnsi="Arial" w:cs="Arial"/>
          <w:sz w:val="22"/>
          <w:szCs w:val="22"/>
        </w:rPr>
        <w:t>.</w:t>
      </w:r>
    </w:p>
    <w:p w14:paraId="0CDE7943" w14:textId="77777777" w:rsidR="00942748" w:rsidRPr="00713C16" w:rsidRDefault="00942748" w:rsidP="00D318DE">
      <w:pPr>
        <w:rPr>
          <w:rFonts w:ascii="Arial" w:hAnsi="Arial" w:cs="Arial"/>
          <w:sz w:val="22"/>
          <w:szCs w:val="22"/>
        </w:rPr>
      </w:pPr>
    </w:p>
    <w:p w14:paraId="681FF9F3" w14:textId="108F04A3" w:rsidR="00942748" w:rsidRPr="00713C16" w:rsidRDefault="00942748" w:rsidP="0094274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3C16">
        <w:rPr>
          <w:rFonts w:ascii="Arial" w:hAnsi="Arial" w:cs="Arial"/>
          <w:b/>
          <w:bCs/>
          <w:sz w:val="22"/>
          <w:szCs w:val="22"/>
        </w:rPr>
        <w:t>A N W E N D U N G</w:t>
      </w:r>
    </w:p>
    <w:p w14:paraId="20733A73" w14:textId="77777777" w:rsidR="00A36C6F" w:rsidRPr="00713C16" w:rsidRDefault="00A36C6F" w:rsidP="00A36C6F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 xml:space="preserve">Aufgabe </w:t>
      </w:r>
      <w:r w:rsidR="003768DE" w:rsidRPr="00713C16">
        <w:rPr>
          <w:rFonts w:ascii="Arial" w:hAnsi="Arial" w:cs="Arial"/>
          <w:b/>
          <w:sz w:val="22"/>
          <w:szCs w:val="22"/>
        </w:rPr>
        <w:t>4</w:t>
      </w:r>
    </w:p>
    <w:p w14:paraId="7F9603A6" w14:textId="77777777" w:rsidR="00A36C6F" w:rsidRPr="00713C16" w:rsidRDefault="009C0728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>Ers</w:t>
      </w:r>
      <w:r w:rsidR="002907D9" w:rsidRPr="00713C16">
        <w:rPr>
          <w:rFonts w:ascii="Arial" w:hAnsi="Arial" w:cs="Arial"/>
          <w:sz w:val="22"/>
          <w:szCs w:val="22"/>
        </w:rPr>
        <w:t>telle</w:t>
      </w:r>
      <w:r w:rsidR="00A36C6F" w:rsidRPr="00713C16">
        <w:rPr>
          <w:rFonts w:ascii="Arial" w:hAnsi="Arial" w:cs="Arial"/>
          <w:sz w:val="22"/>
          <w:szCs w:val="22"/>
        </w:rPr>
        <w:t xml:space="preserve"> folgende SQL-Abfragen:</w:t>
      </w:r>
    </w:p>
    <w:p w14:paraId="3916E826" w14:textId="77777777" w:rsidR="00A36C6F" w:rsidRPr="00713C16" w:rsidRDefault="00A36C6F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a)</w:t>
      </w:r>
      <w:r w:rsidRPr="00713C16">
        <w:rPr>
          <w:rFonts w:ascii="Arial" w:hAnsi="Arial" w:cs="Arial"/>
          <w:sz w:val="22"/>
          <w:szCs w:val="22"/>
        </w:rPr>
        <w:t xml:space="preserve"> Welche Flüge gehen von Bremen nach Hannover?</w:t>
      </w:r>
    </w:p>
    <w:p w14:paraId="3ED4C28F" w14:textId="77777777" w:rsidR="006C3BEB" w:rsidRPr="00713C16" w:rsidRDefault="006C3BEB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b)</w:t>
      </w:r>
      <w:r w:rsidRPr="00713C16">
        <w:rPr>
          <w:rFonts w:ascii="Arial" w:hAnsi="Arial" w:cs="Arial"/>
          <w:sz w:val="22"/>
          <w:szCs w:val="22"/>
        </w:rPr>
        <w:t xml:space="preserve"> Welche Flüge gehen von Berlin und kosten weniger als 40 Euro?</w:t>
      </w:r>
    </w:p>
    <w:p w14:paraId="0338D01B" w14:textId="77777777" w:rsidR="00A36C6F" w:rsidRPr="00713C16" w:rsidRDefault="006C3BEB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c</w:t>
      </w:r>
      <w:r w:rsidR="00A36C6F" w:rsidRPr="00713C16">
        <w:rPr>
          <w:rFonts w:ascii="Arial" w:hAnsi="Arial" w:cs="Arial"/>
          <w:b/>
          <w:sz w:val="22"/>
          <w:szCs w:val="22"/>
        </w:rPr>
        <w:t>)</w:t>
      </w:r>
      <w:r w:rsidR="00A36C6F" w:rsidRPr="00713C16">
        <w:rPr>
          <w:rFonts w:ascii="Arial" w:hAnsi="Arial" w:cs="Arial"/>
          <w:sz w:val="22"/>
          <w:szCs w:val="22"/>
        </w:rPr>
        <w:t xml:space="preserve"> Welche Flüge starten vor 8 Uhr in Düsseldorf?</w:t>
      </w:r>
    </w:p>
    <w:p w14:paraId="35943B5B" w14:textId="77777777" w:rsidR="00800257" w:rsidRPr="00713C16" w:rsidRDefault="00800257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d)</w:t>
      </w:r>
      <w:r w:rsidRPr="00713C16">
        <w:rPr>
          <w:rFonts w:ascii="Arial" w:hAnsi="Arial" w:cs="Arial"/>
          <w:sz w:val="22"/>
          <w:szCs w:val="22"/>
        </w:rPr>
        <w:t xml:space="preserve"> Welche Flüge von "Air Europe" starten nach 18.00 Uhr?</w:t>
      </w:r>
    </w:p>
    <w:p w14:paraId="12B5D799" w14:textId="186902A5" w:rsidR="009C0728" w:rsidRPr="00713C16" w:rsidRDefault="00800257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e</w:t>
      </w:r>
      <w:r w:rsidR="00A36C6F" w:rsidRPr="00713C16">
        <w:rPr>
          <w:rFonts w:ascii="Arial" w:hAnsi="Arial" w:cs="Arial"/>
          <w:b/>
          <w:sz w:val="22"/>
          <w:szCs w:val="22"/>
        </w:rPr>
        <w:t>)</w:t>
      </w:r>
      <w:r w:rsidR="002907D9" w:rsidRPr="00713C16">
        <w:rPr>
          <w:rFonts w:ascii="Arial" w:hAnsi="Arial" w:cs="Arial"/>
          <w:sz w:val="22"/>
          <w:szCs w:val="22"/>
        </w:rPr>
        <w:t xml:space="preserve"> Sortiere</w:t>
      </w:r>
      <w:r w:rsidR="00A36C6F" w:rsidRPr="00713C16">
        <w:rPr>
          <w:rFonts w:ascii="Arial" w:hAnsi="Arial" w:cs="Arial"/>
          <w:sz w:val="22"/>
          <w:szCs w:val="22"/>
        </w:rPr>
        <w:t xml:space="preserve"> </w:t>
      </w:r>
      <w:r w:rsidR="006C3BEB" w:rsidRPr="00713C16">
        <w:rPr>
          <w:rFonts w:ascii="Arial" w:hAnsi="Arial" w:cs="Arial"/>
          <w:sz w:val="22"/>
          <w:szCs w:val="22"/>
        </w:rPr>
        <w:t xml:space="preserve">alle </w:t>
      </w:r>
      <w:r w:rsidR="00A36C6F" w:rsidRPr="00713C16">
        <w:rPr>
          <w:rFonts w:ascii="Arial" w:hAnsi="Arial" w:cs="Arial"/>
          <w:sz w:val="22"/>
          <w:szCs w:val="22"/>
        </w:rPr>
        <w:t xml:space="preserve">Flüge von </w:t>
      </w:r>
      <w:r w:rsidR="006C3BEB" w:rsidRPr="00713C16">
        <w:rPr>
          <w:rFonts w:ascii="Arial" w:hAnsi="Arial" w:cs="Arial"/>
          <w:sz w:val="22"/>
          <w:szCs w:val="22"/>
        </w:rPr>
        <w:t>"Quick Lift"</w:t>
      </w:r>
      <w:r w:rsidR="00A36C6F" w:rsidRPr="00713C16">
        <w:rPr>
          <w:rFonts w:ascii="Arial" w:hAnsi="Arial" w:cs="Arial"/>
          <w:sz w:val="22"/>
          <w:szCs w:val="22"/>
        </w:rPr>
        <w:t xml:space="preserve"> nach dem Preis.</w:t>
      </w:r>
    </w:p>
    <w:p w14:paraId="0F972A6B" w14:textId="3543005F" w:rsidR="0079057C" w:rsidRPr="00713C16" w:rsidRDefault="0079057C" w:rsidP="00A36C6F">
      <w:pPr>
        <w:rPr>
          <w:rFonts w:ascii="Arial" w:hAnsi="Arial" w:cs="Arial"/>
          <w:sz w:val="22"/>
          <w:szCs w:val="22"/>
        </w:rPr>
      </w:pPr>
    </w:p>
    <w:p w14:paraId="66720A83" w14:textId="12CE7B82" w:rsidR="0079057C" w:rsidRPr="00713C16" w:rsidRDefault="0079057C" w:rsidP="00A36C6F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Aufgabe 5</w:t>
      </w:r>
    </w:p>
    <w:p w14:paraId="651CC246" w14:textId="7CB7E986" w:rsidR="00A36C6F" w:rsidRPr="00713C16" w:rsidRDefault="002907D9" w:rsidP="00A36C6F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>Erkläre</w:t>
      </w:r>
      <w:r w:rsidR="00A36C6F" w:rsidRPr="00713C16">
        <w:rPr>
          <w:rFonts w:ascii="Arial" w:hAnsi="Arial" w:cs="Arial"/>
          <w:sz w:val="22"/>
          <w:szCs w:val="22"/>
        </w:rPr>
        <w:t>, was folgende SQL-Abfrage leistet:</w:t>
      </w:r>
    </w:p>
    <w:p w14:paraId="1B55F264" w14:textId="77777777" w:rsidR="007E35B5" w:rsidRPr="00713C16" w:rsidRDefault="007E35B5" w:rsidP="00A36C6F">
      <w:pPr>
        <w:rPr>
          <w:rFonts w:ascii="Arial" w:hAnsi="Arial" w:cs="Arial"/>
          <w:sz w:val="22"/>
          <w:szCs w:val="22"/>
        </w:rPr>
      </w:pPr>
    </w:p>
    <w:p w14:paraId="4B409C93" w14:textId="77777777" w:rsidR="00A36C6F" w:rsidRPr="00713C16" w:rsidRDefault="00A36C6F" w:rsidP="00D2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540" w:right="1557"/>
        <w:rPr>
          <w:rFonts w:ascii="Courier New" w:hAnsi="Courier New" w:cs="Courier New"/>
          <w:sz w:val="18"/>
          <w:szCs w:val="18"/>
          <w:lang w:val="en-GB"/>
        </w:rPr>
      </w:pPr>
      <w:r w:rsidRPr="00713C16">
        <w:rPr>
          <w:rFonts w:ascii="Courier New" w:hAnsi="Courier New" w:cs="Courier New"/>
          <w:sz w:val="18"/>
          <w:szCs w:val="18"/>
          <w:lang w:val="en-GB"/>
        </w:rPr>
        <w:t xml:space="preserve">SELECT </w:t>
      </w:r>
      <w:r w:rsidR="008C4428" w:rsidRPr="00713C16">
        <w:rPr>
          <w:rFonts w:ascii="Courier New" w:hAnsi="Courier New" w:cs="Courier New"/>
          <w:sz w:val="18"/>
          <w:szCs w:val="18"/>
          <w:lang w:val="en-GB"/>
        </w:rPr>
        <w:t>"tblFluege".</w:t>
      </w:r>
      <w:r w:rsidRPr="00713C16">
        <w:rPr>
          <w:rFonts w:ascii="Courier New" w:hAnsi="Courier New" w:cs="Courier New"/>
          <w:sz w:val="18"/>
          <w:szCs w:val="18"/>
          <w:lang w:val="en-GB"/>
        </w:rPr>
        <w:t>*</w:t>
      </w:r>
    </w:p>
    <w:p w14:paraId="08C3A0BA" w14:textId="77777777" w:rsidR="00A36C6F" w:rsidRPr="00713C16" w:rsidRDefault="00A36C6F" w:rsidP="00D2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540" w:right="1557"/>
        <w:rPr>
          <w:rFonts w:ascii="Courier New" w:hAnsi="Courier New" w:cs="Courier New"/>
          <w:sz w:val="18"/>
          <w:szCs w:val="18"/>
          <w:lang w:val="en-GB"/>
        </w:rPr>
      </w:pPr>
      <w:r w:rsidRPr="00713C16">
        <w:rPr>
          <w:rFonts w:ascii="Courier New" w:hAnsi="Courier New" w:cs="Courier New"/>
          <w:sz w:val="18"/>
          <w:szCs w:val="18"/>
          <w:lang w:val="en-GB"/>
        </w:rPr>
        <w:t xml:space="preserve">FROM </w:t>
      </w:r>
      <w:r w:rsidR="00D278F4" w:rsidRPr="00713C16">
        <w:rPr>
          <w:rFonts w:ascii="Courier New" w:hAnsi="Courier New" w:cs="Courier New"/>
          <w:sz w:val="18"/>
          <w:szCs w:val="18"/>
          <w:lang w:val="en-GB"/>
        </w:rPr>
        <w:t>"</w:t>
      </w:r>
      <w:r w:rsidR="00A9109B" w:rsidRPr="00713C16">
        <w:rPr>
          <w:rFonts w:ascii="Courier New" w:hAnsi="Courier New" w:cs="Courier New"/>
          <w:sz w:val="18"/>
          <w:szCs w:val="18"/>
          <w:lang w:val="en-GB"/>
        </w:rPr>
        <w:t>tbl</w:t>
      </w:r>
      <w:r w:rsidR="008C4428" w:rsidRPr="00713C16">
        <w:rPr>
          <w:rFonts w:ascii="Courier New" w:hAnsi="Courier New" w:cs="Courier New"/>
          <w:sz w:val="18"/>
          <w:szCs w:val="18"/>
          <w:lang w:val="en-GB"/>
        </w:rPr>
        <w:t>Flue</w:t>
      </w:r>
      <w:r w:rsidRPr="00713C16">
        <w:rPr>
          <w:rFonts w:ascii="Courier New" w:hAnsi="Courier New" w:cs="Courier New"/>
          <w:sz w:val="18"/>
          <w:szCs w:val="18"/>
          <w:lang w:val="en-GB"/>
        </w:rPr>
        <w:t>ge</w:t>
      </w:r>
      <w:r w:rsidR="00D278F4" w:rsidRPr="00713C16">
        <w:rPr>
          <w:rFonts w:ascii="Courier New" w:hAnsi="Courier New" w:cs="Courier New"/>
          <w:sz w:val="18"/>
          <w:szCs w:val="18"/>
          <w:lang w:val="en-GB"/>
        </w:rPr>
        <w:t>"</w:t>
      </w:r>
    </w:p>
    <w:p w14:paraId="53F9B392" w14:textId="77777777" w:rsidR="00A36C6F" w:rsidRPr="00713C16" w:rsidRDefault="00A36C6F" w:rsidP="00D2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6946"/>
        </w:tabs>
        <w:ind w:left="540" w:right="1557"/>
        <w:rPr>
          <w:rFonts w:ascii="Courier New" w:hAnsi="Courier New" w:cs="Courier New"/>
          <w:sz w:val="18"/>
          <w:szCs w:val="18"/>
        </w:rPr>
      </w:pPr>
      <w:r w:rsidRPr="00713C16">
        <w:rPr>
          <w:rFonts w:ascii="Courier New" w:hAnsi="Courier New" w:cs="Courier New"/>
          <w:sz w:val="18"/>
          <w:szCs w:val="18"/>
        </w:rPr>
        <w:t>WHERE</w:t>
      </w:r>
      <w:r w:rsidR="00EC407A" w:rsidRPr="00713C16">
        <w:rPr>
          <w:rFonts w:ascii="Courier New" w:hAnsi="Courier New" w:cs="Courier New"/>
          <w:sz w:val="18"/>
          <w:szCs w:val="18"/>
        </w:rPr>
        <w:t xml:space="preserve"> </w:t>
      </w:r>
      <w:r w:rsidR="008C4428" w:rsidRPr="00713C16">
        <w:rPr>
          <w:rFonts w:ascii="Courier New" w:hAnsi="Courier New" w:cs="Courier New"/>
          <w:sz w:val="18"/>
          <w:szCs w:val="18"/>
        </w:rPr>
        <w:t>"</w:t>
      </w:r>
      <w:r w:rsidRPr="00713C16">
        <w:rPr>
          <w:rFonts w:ascii="Courier New" w:hAnsi="Courier New" w:cs="Courier New"/>
          <w:sz w:val="18"/>
          <w:szCs w:val="18"/>
        </w:rPr>
        <w:t>von</w:t>
      </w:r>
      <w:r w:rsidR="008C4428" w:rsidRPr="00713C16">
        <w:rPr>
          <w:rFonts w:ascii="Courier New" w:hAnsi="Courier New" w:cs="Courier New"/>
          <w:sz w:val="18"/>
          <w:szCs w:val="18"/>
        </w:rPr>
        <w:t>"</w:t>
      </w:r>
      <w:r w:rsidR="00D278F4" w:rsidRPr="00713C16">
        <w:rPr>
          <w:rFonts w:ascii="Courier New" w:hAnsi="Courier New" w:cs="Courier New"/>
          <w:sz w:val="18"/>
          <w:szCs w:val="18"/>
        </w:rPr>
        <w:t xml:space="preserve"> </w:t>
      </w:r>
      <w:r w:rsidRPr="00713C16">
        <w:rPr>
          <w:rFonts w:ascii="Courier New" w:hAnsi="Courier New" w:cs="Courier New"/>
          <w:sz w:val="18"/>
          <w:szCs w:val="18"/>
        </w:rPr>
        <w:t>=</w:t>
      </w:r>
      <w:r w:rsidR="00D278F4" w:rsidRPr="00713C16">
        <w:rPr>
          <w:rFonts w:ascii="Courier New" w:hAnsi="Courier New" w:cs="Courier New"/>
          <w:sz w:val="18"/>
          <w:szCs w:val="18"/>
        </w:rPr>
        <w:t xml:space="preserve"> '</w:t>
      </w:r>
      <w:r w:rsidRPr="00713C16">
        <w:rPr>
          <w:rFonts w:ascii="Courier New" w:hAnsi="Courier New" w:cs="Courier New"/>
          <w:sz w:val="18"/>
          <w:szCs w:val="18"/>
        </w:rPr>
        <w:t>Köln/Bonn</w:t>
      </w:r>
      <w:r w:rsidR="00D278F4" w:rsidRPr="00713C16">
        <w:rPr>
          <w:rFonts w:ascii="Courier New" w:hAnsi="Courier New" w:cs="Courier New"/>
          <w:sz w:val="18"/>
          <w:szCs w:val="18"/>
        </w:rPr>
        <w:t>'</w:t>
      </w:r>
      <w:r w:rsidRPr="00713C16">
        <w:rPr>
          <w:rFonts w:ascii="Courier New" w:hAnsi="Courier New" w:cs="Courier New"/>
          <w:sz w:val="18"/>
          <w:szCs w:val="18"/>
        </w:rPr>
        <w:t xml:space="preserve"> or</w:t>
      </w:r>
      <w:r w:rsidR="00EC407A" w:rsidRPr="00713C16">
        <w:rPr>
          <w:rFonts w:ascii="Courier New" w:hAnsi="Courier New" w:cs="Courier New"/>
          <w:sz w:val="18"/>
          <w:szCs w:val="18"/>
        </w:rPr>
        <w:t xml:space="preserve"> </w:t>
      </w:r>
      <w:r w:rsidR="008C4428" w:rsidRPr="00713C16">
        <w:rPr>
          <w:rFonts w:ascii="Courier New" w:hAnsi="Courier New" w:cs="Courier New"/>
          <w:sz w:val="18"/>
          <w:szCs w:val="18"/>
        </w:rPr>
        <w:t>"</w:t>
      </w:r>
      <w:r w:rsidRPr="00713C16">
        <w:rPr>
          <w:rFonts w:ascii="Courier New" w:hAnsi="Courier New" w:cs="Courier New"/>
          <w:sz w:val="18"/>
          <w:szCs w:val="18"/>
        </w:rPr>
        <w:t>nach</w:t>
      </w:r>
      <w:r w:rsidR="008C4428" w:rsidRPr="00713C16">
        <w:rPr>
          <w:rFonts w:ascii="Courier New" w:hAnsi="Courier New" w:cs="Courier New"/>
          <w:sz w:val="18"/>
          <w:szCs w:val="18"/>
        </w:rPr>
        <w:t>"</w:t>
      </w:r>
      <w:r w:rsidR="00D278F4" w:rsidRPr="00713C16">
        <w:rPr>
          <w:rFonts w:ascii="Courier New" w:hAnsi="Courier New" w:cs="Courier New"/>
          <w:sz w:val="18"/>
          <w:szCs w:val="18"/>
        </w:rPr>
        <w:t xml:space="preserve"> </w:t>
      </w:r>
      <w:r w:rsidRPr="00713C16">
        <w:rPr>
          <w:rFonts w:ascii="Courier New" w:hAnsi="Courier New" w:cs="Courier New"/>
          <w:sz w:val="18"/>
          <w:szCs w:val="18"/>
        </w:rPr>
        <w:t>=</w:t>
      </w:r>
      <w:r w:rsidR="00D278F4" w:rsidRPr="00713C16">
        <w:rPr>
          <w:rFonts w:ascii="Courier New" w:hAnsi="Courier New" w:cs="Courier New"/>
          <w:sz w:val="18"/>
          <w:szCs w:val="18"/>
        </w:rPr>
        <w:t xml:space="preserve"> '</w:t>
      </w:r>
      <w:r w:rsidRPr="00713C16">
        <w:rPr>
          <w:rFonts w:ascii="Courier New" w:hAnsi="Courier New" w:cs="Courier New"/>
          <w:sz w:val="18"/>
          <w:szCs w:val="18"/>
        </w:rPr>
        <w:t>Köln/Bonn</w:t>
      </w:r>
      <w:r w:rsidR="00D278F4" w:rsidRPr="00713C16">
        <w:rPr>
          <w:rFonts w:ascii="Courier New" w:hAnsi="Courier New" w:cs="Courier New"/>
          <w:sz w:val="18"/>
          <w:szCs w:val="18"/>
        </w:rPr>
        <w:t>'</w:t>
      </w:r>
    </w:p>
    <w:p w14:paraId="2D6AC421" w14:textId="77777777" w:rsidR="00A36C6F" w:rsidRPr="00713C16" w:rsidRDefault="00A36C6F" w:rsidP="00D27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540" w:right="1557"/>
        <w:rPr>
          <w:rFonts w:ascii="Courier New" w:hAnsi="Courier New" w:cs="Courier New"/>
          <w:sz w:val="18"/>
          <w:szCs w:val="18"/>
          <w:lang w:val="en-GB"/>
        </w:rPr>
      </w:pPr>
      <w:r w:rsidRPr="00713C16">
        <w:rPr>
          <w:rFonts w:ascii="Courier New" w:hAnsi="Courier New" w:cs="Courier New"/>
          <w:sz w:val="18"/>
          <w:szCs w:val="18"/>
          <w:lang w:val="en-GB"/>
        </w:rPr>
        <w:t>ORDER BY</w:t>
      </w:r>
      <w:r w:rsidR="00EC407A" w:rsidRPr="00713C16">
        <w:rPr>
          <w:rFonts w:ascii="Courier New" w:hAnsi="Courier New" w:cs="Courier New"/>
          <w:sz w:val="18"/>
          <w:szCs w:val="18"/>
          <w:lang w:val="en-GB"/>
        </w:rPr>
        <w:t xml:space="preserve"> </w:t>
      </w:r>
      <w:r w:rsidR="008C4428" w:rsidRPr="00713C16">
        <w:rPr>
          <w:rFonts w:ascii="Courier New" w:hAnsi="Courier New" w:cs="Courier New"/>
          <w:sz w:val="18"/>
          <w:szCs w:val="18"/>
          <w:lang w:val="en-GB"/>
        </w:rPr>
        <w:t>"</w:t>
      </w:r>
      <w:r w:rsidRPr="00713C16">
        <w:rPr>
          <w:rFonts w:ascii="Courier New" w:hAnsi="Courier New" w:cs="Courier New"/>
          <w:sz w:val="18"/>
          <w:szCs w:val="18"/>
          <w:lang w:val="en-GB"/>
        </w:rPr>
        <w:t>ab</w:t>
      </w:r>
      <w:r w:rsidR="008C4428" w:rsidRPr="00713C16">
        <w:rPr>
          <w:rFonts w:ascii="Courier New" w:hAnsi="Courier New" w:cs="Courier New"/>
          <w:sz w:val="18"/>
          <w:szCs w:val="18"/>
          <w:lang w:val="en-GB"/>
        </w:rPr>
        <w:t>" ASC</w:t>
      </w:r>
      <w:r w:rsidRPr="00713C16">
        <w:rPr>
          <w:rFonts w:ascii="Courier New" w:hAnsi="Courier New" w:cs="Courier New"/>
          <w:sz w:val="18"/>
          <w:szCs w:val="18"/>
          <w:lang w:val="en-GB"/>
        </w:rPr>
        <w:t>;</w:t>
      </w:r>
    </w:p>
    <w:p w14:paraId="73F2E287" w14:textId="77777777" w:rsidR="00BF1701" w:rsidRPr="00713C16" w:rsidRDefault="00BF1701" w:rsidP="005E56F3">
      <w:pPr>
        <w:rPr>
          <w:rFonts w:ascii="Arial" w:hAnsi="Arial" w:cs="Arial"/>
          <w:sz w:val="22"/>
          <w:szCs w:val="22"/>
          <w:lang w:val="en-GB"/>
        </w:rPr>
      </w:pPr>
    </w:p>
    <w:p w14:paraId="47E94C41" w14:textId="77777777" w:rsidR="00BF1701" w:rsidRPr="00713C16" w:rsidRDefault="00BF1701" w:rsidP="005E56F3">
      <w:pPr>
        <w:rPr>
          <w:rFonts w:ascii="Arial" w:hAnsi="Arial" w:cs="Arial"/>
          <w:b/>
          <w:sz w:val="22"/>
          <w:szCs w:val="22"/>
          <w:lang w:val="en-GB"/>
        </w:rPr>
      </w:pPr>
    </w:p>
    <w:p w14:paraId="747F5AC3" w14:textId="5AF27F83" w:rsidR="00E858BC" w:rsidRPr="00713C16" w:rsidRDefault="00E858BC" w:rsidP="00E858BC">
      <w:pPr>
        <w:rPr>
          <w:rFonts w:ascii="Arial" w:hAnsi="Arial" w:cs="Arial"/>
          <w:b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 xml:space="preserve">Aufgabe </w:t>
      </w:r>
      <w:r w:rsidR="004C0530" w:rsidRPr="00713C16">
        <w:rPr>
          <w:rFonts w:ascii="Arial" w:hAnsi="Arial" w:cs="Arial"/>
          <w:b/>
          <w:sz w:val="22"/>
          <w:szCs w:val="22"/>
        </w:rPr>
        <w:t>6</w:t>
      </w:r>
    </w:p>
    <w:p w14:paraId="54C9E233" w14:textId="77777777" w:rsidR="00E858BC" w:rsidRPr="00713C16" w:rsidRDefault="00E858BC" w:rsidP="00E858BC">
      <w:pPr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sz w:val="22"/>
          <w:szCs w:val="22"/>
        </w:rPr>
        <w:t>Erstelle folgenden SQL-Anweisungen zur Datenbank "StreamingDaten":</w:t>
      </w:r>
    </w:p>
    <w:p w14:paraId="5FF7A600" w14:textId="77777777" w:rsidR="00E858BC" w:rsidRPr="00713C16" w:rsidRDefault="00E858BC" w:rsidP="00E858BC">
      <w:pPr>
        <w:rPr>
          <w:rFonts w:ascii="Arial" w:hAnsi="Arial" w:cs="Arial"/>
          <w:sz w:val="22"/>
          <w:szCs w:val="22"/>
        </w:rPr>
      </w:pPr>
    </w:p>
    <w:p w14:paraId="3AA84849" w14:textId="77777777" w:rsidR="00E858BC" w:rsidRPr="00713C16" w:rsidRDefault="00E858BC" w:rsidP="00E858BC">
      <w:pPr>
        <w:pStyle w:val="Listenabsatz"/>
        <w:ind w:left="0"/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a)</w:t>
      </w:r>
      <w:r w:rsidRPr="00713C16">
        <w:rPr>
          <w:rFonts w:ascii="Arial" w:hAnsi="Arial" w:cs="Arial"/>
          <w:sz w:val="22"/>
          <w:szCs w:val="22"/>
        </w:rPr>
        <w:t xml:space="preserve"> die Anzahl der "Premium"-Abonnenten,</w:t>
      </w:r>
    </w:p>
    <w:p w14:paraId="64E9DCC7" w14:textId="77777777" w:rsidR="00E858BC" w:rsidRPr="00713C16" w:rsidRDefault="00E858BC" w:rsidP="00E858BC">
      <w:pPr>
        <w:pStyle w:val="Listenabsatz"/>
        <w:ind w:left="0"/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b)</w:t>
      </w:r>
      <w:r w:rsidRPr="00713C16">
        <w:rPr>
          <w:rFonts w:ascii="Arial" w:hAnsi="Arial" w:cs="Arial"/>
          <w:sz w:val="22"/>
          <w:szCs w:val="22"/>
        </w:rPr>
        <w:t xml:space="preserve"> alle Abonnenten des "Mini"- oder "Test"-Abos,</w:t>
      </w:r>
    </w:p>
    <w:p w14:paraId="7AC7AA56" w14:textId="77777777" w:rsidR="00E858BC" w:rsidRPr="00713C16" w:rsidRDefault="00E858BC" w:rsidP="00E858BC">
      <w:pPr>
        <w:pStyle w:val="Listenabsatz"/>
        <w:ind w:left="0"/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c)</w:t>
      </w:r>
      <w:r w:rsidRPr="00713C16">
        <w:rPr>
          <w:rFonts w:ascii="Arial" w:hAnsi="Arial" w:cs="Arial"/>
          <w:sz w:val="22"/>
          <w:szCs w:val="22"/>
        </w:rPr>
        <w:t xml:space="preserve"> alle Abonnenten über 50 Jahren, </w:t>
      </w:r>
    </w:p>
    <w:p w14:paraId="58DEA299" w14:textId="77777777" w:rsidR="00E858BC" w:rsidRPr="00713C16" w:rsidRDefault="00E858BC" w:rsidP="00E858BC">
      <w:pPr>
        <w:pStyle w:val="Listenabsatz"/>
        <w:ind w:left="0"/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d)</w:t>
      </w:r>
      <w:r w:rsidRPr="00713C16">
        <w:rPr>
          <w:rFonts w:ascii="Arial" w:hAnsi="Arial" w:cs="Arial"/>
          <w:sz w:val="22"/>
          <w:szCs w:val="22"/>
        </w:rPr>
        <w:t xml:space="preserve"> alle Abonnenten über 60 Jahren, die ein "Pro"-Abo haben,</w:t>
      </w:r>
    </w:p>
    <w:p w14:paraId="21C2EF64" w14:textId="3B6A90FC" w:rsidR="00E32343" w:rsidRPr="00713C16" w:rsidRDefault="00E858BC" w:rsidP="00426DD1">
      <w:pPr>
        <w:pStyle w:val="Listenabsatz"/>
        <w:ind w:left="0"/>
        <w:rPr>
          <w:rFonts w:ascii="Arial" w:hAnsi="Arial" w:cs="Arial"/>
          <w:sz w:val="22"/>
          <w:szCs w:val="22"/>
        </w:rPr>
      </w:pPr>
      <w:r w:rsidRPr="00713C16">
        <w:rPr>
          <w:rFonts w:ascii="Arial" w:hAnsi="Arial" w:cs="Arial"/>
          <w:b/>
          <w:sz w:val="22"/>
          <w:szCs w:val="22"/>
        </w:rPr>
        <w:t>e)</w:t>
      </w:r>
      <w:r w:rsidRPr="00713C16">
        <w:rPr>
          <w:rFonts w:ascii="Arial" w:hAnsi="Arial" w:cs="Arial"/>
          <w:sz w:val="22"/>
          <w:szCs w:val="22"/>
        </w:rPr>
        <w:t xml:space="preserve"> alle Abonnenten, die zwischen 25 und 55 sind und ein Test-Abo haben.</w:t>
      </w:r>
    </w:p>
    <w:sectPr w:rsidR="00E32343" w:rsidRPr="00713C16" w:rsidSect="00E858BC">
      <w:headerReference w:type="default" r:id="rId13"/>
      <w:footerReference w:type="even" r:id="rId14"/>
      <w:footerReference w:type="default" r:id="rId15"/>
      <w:pgSz w:w="11906" w:h="16838"/>
      <w:pgMar w:top="719" w:right="1418" w:bottom="907" w:left="1418" w:header="54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4DDC" w14:textId="77777777" w:rsidR="00900E58" w:rsidRDefault="00900E58">
      <w:r>
        <w:separator/>
      </w:r>
    </w:p>
  </w:endnote>
  <w:endnote w:type="continuationSeparator" w:id="0">
    <w:p w14:paraId="7EE520DE" w14:textId="77777777" w:rsidR="00900E58" w:rsidRDefault="0090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D9B5" w14:textId="77777777" w:rsidR="00C477A1" w:rsidRDefault="00C477A1" w:rsidP="0085347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4EF2C8" w14:textId="77777777" w:rsidR="00C477A1" w:rsidRDefault="00C477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6671872"/>
      <w:docPartObj>
        <w:docPartGallery w:val="Page Numbers (Bottom of Page)"/>
        <w:docPartUnique/>
      </w:docPartObj>
    </w:sdtPr>
    <w:sdtContent>
      <w:p w14:paraId="4835B35E" w14:textId="4B9D70D6" w:rsidR="00E858BC" w:rsidRDefault="00E858BC" w:rsidP="00E858BC">
        <w:pPr>
          <w:pStyle w:val="Fuzeile"/>
          <w:pBdr>
            <w:top w:val="single" w:sz="4" w:space="1" w:color="auto"/>
          </w:pBdr>
          <w:jc w:val="center"/>
        </w:pPr>
        <w:r w:rsidRPr="00E858BC">
          <w:rPr>
            <w:rFonts w:ascii="Arial" w:hAnsi="Arial" w:cs="Arial"/>
            <w:sz w:val="22"/>
            <w:szCs w:val="22"/>
          </w:rPr>
          <w:fldChar w:fldCharType="begin"/>
        </w:r>
        <w:r w:rsidRPr="00E858BC">
          <w:rPr>
            <w:rFonts w:ascii="Arial" w:hAnsi="Arial" w:cs="Arial"/>
            <w:sz w:val="22"/>
            <w:szCs w:val="22"/>
          </w:rPr>
          <w:instrText>PAGE   \* MERGEFORMAT</w:instrText>
        </w:r>
        <w:r w:rsidRPr="00E858BC">
          <w:rPr>
            <w:rFonts w:ascii="Arial" w:hAnsi="Arial" w:cs="Arial"/>
            <w:sz w:val="22"/>
            <w:szCs w:val="22"/>
          </w:rPr>
          <w:fldChar w:fldCharType="separate"/>
        </w:r>
        <w:r w:rsidRPr="00E858BC">
          <w:rPr>
            <w:rFonts w:ascii="Arial" w:hAnsi="Arial" w:cs="Arial"/>
            <w:sz w:val="22"/>
            <w:szCs w:val="22"/>
          </w:rPr>
          <w:t>2</w:t>
        </w:r>
        <w:r w:rsidRPr="00E858B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BEE2A49" w14:textId="77777777" w:rsidR="00C477A1" w:rsidRPr="006E733A" w:rsidRDefault="00C477A1" w:rsidP="00E858BC">
    <w:pPr>
      <w:pStyle w:val="Fuzeile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B46D" w14:textId="77777777" w:rsidR="00900E58" w:rsidRDefault="00900E58">
      <w:r>
        <w:separator/>
      </w:r>
    </w:p>
  </w:footnote>
  <w:footnote w:type="continuationSeparator" w:id="0">
    <w:p w14:paraId="61895BCD" w14:textId="77777777" w:rsidR="00900E58" w:rsidRDefault="0090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927FDD" w:rsidRPr="0086050F" w14:paraId="16388A8E" w14:textId="77777777" w:rsidTr="00444FD5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77BE7BED" w14:textId="19B83C45" w:rsidR="00927FDD" w:rsidRPr="0086050F" w:rsidRDefault="000C7388" w:rsidP="00927FDD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274BC582" wp14:editId="580D851B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8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61A51C38" w14:textId="77777777" w:rsidR="00927FDD" w:rsidRPr="00AA40DF" w:rsidRDefault="00927FDD" w:rsidP="00927FDD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 w:rsidRPr="00AA40DF">
            <w:rPr>
              <w:rFonts w:ascii="Arial" w:hAnsi="Arial" w:cs="Arial"/>
              <w:b w:val="0"/>
              <w:bCs/>
              <w:sz w:val="22"/>
              <w:szCs w:val="22"/>
            </w:rPr>
            <w:t>Datenbanken mit OpenOffice/Libre Office</w:t>
          </w:r>
        </w:p>
      </w:tc>
    </w:tr>
    <w:tr w:rsidR="00927FDD" w:rsidRPr="0086050F" w14:paraId="21C05E1E" w14:textId="77777777" w:rsidTr="00444FD5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22826E1" w14:textId="77777777" w:rsidR="00927FDD" w:rsidRPr="0086050F" w:rsidRDefault="00927FDD" w:rsidP="00927FDD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29684F8B" w14:textId="77777777" w:rsidR="00927FDD" w:rsidRPr="00AA40DF" w:rsidRDefault="00927FDD" w:rsidP="00927FDD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>
            <w:rPr>
              <w:rFonts w:ascii="Arial" w:hAnsi="Arial" w:cs="Arial"/>
              <w:b w:val="0"/>
              <w:bCs/>
              <w:sz w:val="22"/>
              <w:szCs w:val="22"/>
            </w:rPr>
            <w:t>Abfragen und SQL</w:t>
          </w:r>
        </w:p>
      </w:tc>
    </w:tr>
  </w:tbl>
  <w:p w14:paraId="6BE75779" w14:textId="77777777" w:rsidR="00927FDD" w:rsidRPr="00EA37C9" w:rsidRDefault="00927FDD" w:rsidP="005E78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4E48"/>
    <w:multiLevelType w:val="multilevel"/>
    <w:tmpl w:val="C6F08A2C"/>
    <w:styleLink w:val="FormatvorlageAufgezhlt2"/>
    <w:lvl w:ilvl="0">
      <w:numFmt w:val="bullet"/>
      <w:lvlText w:val="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19D0"/>
    <w:multiLevelType w:val="hybridMultilevel"/>
    <w:tmpl w:val="F930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30970"/>
    <w:multiLevelType w:val="hybridMultilevel"/>
    <w:tmpl w:val="2F425D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D017F7"/>
    <w:multiLevelType w:val="hybridMultilevel"/>
    <w:tmpl w:val="B184A4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0468CB"/>
    <w:multiLevelType w:val="hybridMultilevel"/>
    <w:tmpl w:val="E3DE7C36"/>
    <w:lvl w:ilvl="0" w:tplc="78A8614E">
      <w:start w:val="1"/>
      <w:numFmt w:val="bullet"/>
      <w:pStyle w:val="FormatvorlageLinks159cmHngend063c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D2378"/>
    <w:multiLevelType w:val="multilevel"/>
    <w:tmpl w:val="FBAC99CC"/>
    <w:styleLink w:val="FormatvorlageAufgezhlt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ascii="Calibri" w:hAnsi="Calibri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E49DF"/>
    <w:multiLevelType w:val="hybridMultilevel"/>
    <w:tmpl w:val="4BD8F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456502">
    <w:abstractNumId w:val="5"/>
  </w:num>
  <w:num w:numId="2" w16cid:durableId="913273621">
    <w:abstractNumId w:val="0"/>
  </w:num>
  <w:num w:numId="3" w16cid:durableId="986933331">
    <w:abstractNumId w:val="1"/>
  </w:num>
  <w:num w:numId="4" w16cid:durableId="2035573055">
    <w:abstractNumId w:val="3"/>
  </w:num>
  <w:num w:numId="5" w16cid:durableId="1792237475">
    <w:abstractNumId w:val="2"/>
  </w:num>
  <w:num w:numId="6" w16cid:durableId="984893908">
    <w:abstractNumId w:val="4"/>
  </w:num>
  <w:num w:numId="7" w16cid:durableId="535046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F"/>
    <w:rsid w:val="00000C9B"/>
    <w:rsid w:val="00021E8B"/>
    <w:rsid w:val="00025D84"/>
    <w:rsid w:val="00027AC0"/>
    <w:rsid w:val="00032377"/>
    <w:rsid w:val="0003268D"/>
    <w:rsid w:val="000606E6"/>
    <w:rsid w:val="00066180"/>
    <w:rsid w:val="000673D2"/>
    <w:rsid w:val="000777B6"/>
    <w:rsid w:val="00080344"/>
    <w:rsid w:val="00080580"/>
    <w:rsid w:val="00080CDC"/>
    <w:rsid w:val="00081DB8"/>
    <w:rsid w:val="000B24C9"/>
    <w:rsid w:val="000C33F5"/>
    <w:rsid w:val="000C4445"/>
    <w:rsid w:val="000C6908"/>
    <w:rsid w:val="000C7388"/>
    <w:rsid w:val="000C747E"/>
    <w:rsid w:val="000D5041"/>
    <w:rsid w:val="000D7F0B"/>
    <w:rsid w:val="000E17D3"/>
    <w:rsid w:val="000F5DFF"/>
    <w:rsid w:val="00100655"/>
    <w:rsid w:val="001020DF"/>
    <w:rsid w:val="0010673F"/>
    <w:rsid w:val="00106995"/>
    <w:rsid w:val="0011165A"/>
    <w:rsid w:val="00111692"/>
    <w:rsid w:val="00116765"/>
    <w:rsid w:val="00121B19"/>
    <w:rsid w:val="00124D05"/>
    <w:rsid w:val="001371B5"/>
    <w:rsid w:val="00143398"/>
    <w:rsid w:val="00175E55"/>
    <w:rsid w:val="001826B7"/>
    <w:rsid w:val="0018501F"/>
    <w:rsid w:val="001A5C74"/>
    <w:rsid w:val="001A664A"/>
    <w:rsid w:val="001B3640"/>
    <w:rsid w:val="001B6CCB"/>
    <w:rsid w:val="001C41D7"/>
    <w:rsid w:val="001D0D10"/>
    <w:rsid w:val="001D79E5"/>
    <w:rsid w:val="001E12CF"/>
    <w:rsid w:val="00200C1F"/>
    <w:rsid w:val="00215071"/>
    <w:rsid w:val="002265F8"/>
    <w:rsid w:val="00241E24"/>
    <w:rsid w:val="00251A99"/>
    <w:rsid w:val="00252E62"/>
    <w:rsid w:val="00252F25"/>
    <w:rsid w:val="00256278"/>
    <w:rsid w:val="00262AFA"/>
    <w:rsid w:val="00270E4A"/>
    <w:rsid w:val="002714C4"/>
    <w:rsid w:val="00275A5F"/>
    <w:rsid w:val="00277853"/>
    <w:rsid w:val="0028098B"/>
    <w:rsid w:val="002907D9"/>
    <w:rsid w:val="00291AFB"/>
    <w:rsid w:val="002A123D"/>
    <w:rsid w:val="002A5FC6"/>
    <w:rsid w:val="002A6991"/>
    <w:rsid w:val="002B012D"/>
    <w:rsid w:val="002B59FC"/>
    <w:rsid w:val="002E5CCF"/>
    <w:rsid w:val="002F4165"/>
    <w:rsid w:val="002F517A"/>
    <w:rsid w:val="00306BC1"/>
    <w:rsid w:val="00313E69"/>
    <w:rsid w:val="0032108C"/>
    <w:rsid w:val="00325065"/>
    <w:rsid w:val="00332DDC"/>
    <w:rsid w:val="0034368C"/>
    <w:rsid w:val="00351231"/>
    <w:rsid w:val="003768DE"/>
    <w:rsid w:val="0038089A"/>
    <w:rsid w:val="00384226"/>
    <w:rsid w:val="00391027"/>
    <w:rsid w:val="003966F3"/>
    <w:rsid w:val="00397998"/>
    <w:rsid w:val="003A4411"/>
    <w:rsid w:val="003A7E9D"/>
    <w:rsid w:val="003B157E"/>
    <w:rsid w:val="003B2C77"/>
    <w:rsid w:val="003B2F46"/>
    <w:rsid w:val="003B4832"/>
    <w:rsid w:val="003C5350"/>
    <w:rsid w:val="003D15E1"/>
    <w:rsid w:val="003D6EDD"/>
    <w:rsid w:val="003E4A4E"/>
    <w:rsid w:val="003E7256"/>
    <w:rsid w:val="003F61FD"/>
    <w:rsid w:val="003F7BE8"/>
    <w:rsid w:val="004036B9"/>
    <w:rsid w:val="00406914"/>
    <w:rsid w:val="004166FA"/>
    <w:rsid w:val="00416F58"/>
    <w:rsid w:val="00424B12"/>
    <w:rsid w:val="0042550A"/>
    <w:rsid w:val="00426DD1"/>
    <w:rsid w:val="004350CE"/>
    <w:rsid w:val="004376B6"/>
    <w:rsid w:val="00444FC8"/>
    <w:rsid w:val="00444FD5"/>
    <w:rsid w:val="00450A02"/>
    <w:rsid w:val="00461E6E"/>
    <w:rsid w:val="00480126"/>
    <w:rsid w:val="004866F5"/>
    <w:rsid w:val="004B377D"/>
    <w:rsid w:val="004C0530"/>
    <w:rsid w:val="004C3244"/>
    <w:rsid w:val="004D6EE6"/>
    <w:rsid w:val="004E3923"/>
    <w:rsid w:val="004E4FC9"/>
    <w:rsid w:val="004E67F5"/>
    <w:rsid w:val="004F22A0"/>
    <w:rsid w:val="004F31EC"/>
    <w:rsid w:val="00503CEB"/>
    <w:rsid w:val="00504074"/>
    <w:rsid w:val="00511470"/>
    <w:rsid w:val="0051247F"/>
    <w:rsid w:val="005162AC"/>
    <w:rsid w:val="00517181"/>
    <w:rsid w:val="00520B01"/>
    <w:rsid w:val="005408F4"/>
    <w:rsid w:val="00543577"/>
    <w:rsid w:val="00545D53"/>
    <w:rsid w:val="005623D5"/>
    <w:rsid w:val="0056580F"/>
    <w:rsid w:val="00566FD9"/>
    <w:rsid w:val="00584147"/>
    <w:rsid w:val="00595817"/>
    <w:rsid w:val="00596F0B"/>
    <w:rsid w:val="005975BD"/>
    <w:rsid w:val="005A0389"/>
    <w:rsid w:val="005A26A7"/>
    <w:rsid w:val="005A629F"/>
    <w:rsid w:val="005B4CA6"/>
    <w:rsid w:val="005B7496"/>
    <w:rsid w:val="005D588A"/>
    <w:rsid w:val="005E3340"/>
    <w:rsid w:val="005E56F3"/>
    <w:rsid w:val="005E784F"/>
    <w:rsid w:val="005E7A90"/>
    <w:rsid w:val="00602432"/>
    <w:rsid w:val="00606DB6"/>
    <w:rsid w:val="00625D79"/>
    <w:rsid w:val="00632E57"/>
    <w:rsid w:val="00635E90"/>
    <w:rsid w:val="006403C8"/>
    <w:rsid w:val="00642B27"/>
    <w:rsid w:val="006569C3"/>
    <w:rsid w:val="00656D24"/>
    <w:rsid w:val="006714D2"/>
    <w:rsid w:val="006751AE"/>
    <w:rsid w:val="00676A16"/>
    <w:rsid w:val="0068215F"/>
    <w:rsid w:val="00683BAF"/>
    <w:rsid w:val="00685B14"/>
    <w:rsid w:val="00687CAF"/>
    <w:rsid w:val="006924F2"/>
    <w:rsid w:val="006951D1"/>
    <w:rsid w:val="00697977"/>
    <w:rsid w:val="006A2CF0"/>
    <w:rsid w:val="006A4525"/>
    <w:rsid w:val="006A458E"/>
    <w:rsid w:val="006B16C4"/>
    <w:rsid w:val="006C3BEB"/>
    <w:rsid w:val="006E733A"/>
    <w:rsid w:val="00707F2E"/>
    <w:rsid w:val="00710DF5"/>
    <w:rsid w:val="00713C16"/>
    <w:rsid w:val="007142B0"/>
    <w:rsid w:val="0072005A"/>
    <w:rsid w:val="0072068C"/>
    <w:rsid w:val="00721AD7"/>
    <w:rsid w:val="00722573"/>
    <w:rsid w:val="00724C67"/>
    <w:rsid w:val="0074161C"/>
    <w:rsid w:val="00741D84"/>
    <w:rsid w:val="00745A91"/>
    <w:rsid w:val="007529BA"/>
    <w:rsid w:val="00772032"/>
    <w:rsid w:val="00773BA5"/>
    <w:rsid w:val="0079057C"/>
    <w:rsid w:val="00797F80"/>
    <w:rsid w:val="007B7ABF"/>
    <w:rsid w:val="007C4F6C"/>
    <w:rsid w:val="007C6808"/>
    <w:rsid w:val="007C75A7"/>
    <w:rsid w:val="007D3EBC"/>
    <w:rsid w:val="007E35B5"/>
    <w:rsid w:val="007E44D0"/>
    <w:rsid w:val="007F355A"/>
    <w:rsid w:val="007F48AA"/>
    <w:rsid w:val="00800257"/>
    <w:rsid w:val="008257E4"/>
    <w:rsid w:val="008411AB"/>
    <w:rsid w:val="0084295B"/>
    <w:rsid w:val="0085347F"/>
    <w:rsid w:val="00860603"/>
    <w:rsid w:val="00872B31"/>
    <w:rsid w:val="0087526F"/>
    <w:rsid w:val="008770AA"/>
    <w:rsid w:val="008A165C"/>
    <w:rsid w:val="008A59BB"/>
    <w:rsid w:val="008B65ED"/>
    <w:rsid w:val="008B75B2"/>
    <w:rsid w:val="008B7782"/>
    <w:rsid w:val="008C4428"/>
    <w:rsid w:val="008D4219"/>
    <w:rsid w:val="008E4261"/>
    <w:rsid w:val="008E5E68"/>
    <w:rsid w:val="008E6CA0"/>
    <w:rsid w:val="00900E58"/>
    <w:rsid w:val="00911325"/>
    <w:rsid w:val="00920ECD"/>
    <w:rsid w:val="00927FDD"/>
    <w:rsid w:val="009349EB"/>
    <w:rsid w:val="00942748"/>
    <w:rsid w:val="00942BA9"/>
    <w:rsid w:val="009535EC"/>
    <w:rsid w:val="00970C3B"/>
    <w:rsid w:val="00986E9A"/>
    <w:rsid w:val="00990F99"/>
    <w:rsid w:val="009979DC"/>
    <w:rsid w:val="009A4461"/>
    <w:rsid w:val="009A7DE7"/>
    <w:rsid w:val="009B2244"/>
    <w:rsid w:val="009B3BE9"/>
    <w:rsid w:val="009B59CB"/>
    <w:rsid w:val="009B6262"/>
    <w:rsid w:val="009C0728"/>
    <w:rsid w:val="009D2542"/>
    <w:rsid w:val="009D517E"/>
    <w:rsid w:val="009E1781"/>
    <w:rsid w:val="009E4D92"/>
    <w:rsid w:val="009F05A2"/>
    <w:rsid w:val="00A00A9B"/>
    <w:rsid w:val="00A04E27"/>
    <w:rsid w:val="00A12370"/>
    <w:rsid w:val="00A13298"/>
    <w:rsid w:val="00A161B6"/>
    <w:rsid w:val="00A2183A"/>
    <w:rsid w:val="00A25DCA"/>
    <w:rsid w:val="00A26970"/>
    <w:rsid w:val="00A36C6F"/>
    <w:rsid w:val="00A46D4D"/>
    <w:rsid w:val="00A50887"/>
    <w:rsid w:val="00A5505F"/>
    <w:rsid w:val="00A6155F"/>
    <w:rsid w:val="00A618D5"/>
    <w:rsid w:val="00A70576"/>
    <w:rsid w:val="00A70B2C"/>
    <w:rsid w:val="00A74B6E"/>
    <w:rsid w:val="00A75439"/>
    <w:rsid w:val="00A820A9"/>
    <w:rsid w:val="00A9109B"/>
    <w:rsid w:val="00A9463F"/>
    <w:rsid w:val="00AA2581"/>
    <w:rsid w:val="00AA31F6"/>
    <w:rsid w:val="00AB2C88"/>
    <w:rsid w:val="00AC7F18"/>
    <w:rsid w:val="00AD0047"/>
    <w:rsid w:val="00AE678B"/>
    <w:rsid w:val="00AE73DE"/>
    <w:rsid w:val="00B0206A"/>
    <w:rsid w:val="00B047ED"/>
    <w:rsid w:val="00B0521D"/>
    <w:rsid w:val="00B110FF"/>
    <w:rsid w:val="00B11745"/>
    <w:rsid w:val="00B13F16"/>
    <w:rsid w:val="00B25F9C"/>
    <w:rsid w:val="00B348AB"/>
    <w:rsid w:val="00B467A4"/>
    <w:rsid w:val="00B4739F"/>
    <w:rsid w:val="00B66D25"/>
    <w:rsid w:val="00B76E52"/>
    <w:rsid w:val="00B833CA"/>
    <w:rsid w:val="00B8488D"/>
    <w:rsid w:val="00B9626F"/>
    <w:rsid w:val="00BB10B7"/>
    <w:rsid w:val="00BB598B"/>
    <w:rsid w:val="00BD5023"/>
    <w:rsid w:val="00BE0BC1"/>
    <w:rsid w:val="00BE0E05"/>
    <w:rsid w:val="00BF1701"/>
    <w:rsid w:val="00BF18F7"/>
    <w:rsid w:val="00BF2117"/>
    <w:rsid w:val="00BF6B7B"/>
    <w:rsid w:val="00C0451C"/>
    <w:rsid w:val="00C07CF0"/>
    <w:rsid w:val="00C1070D"/>
    <w:rsid w:val="00C2287D"/>
    <w:rsid w:val="00C2661F"/>
    <w:rsid w:val="00C477A1"/>
    <w:rsid w:val="00C8636C"/>
    <w:rsid w:val="00C9396E"/>
    <w:rsid w:val="00CA6A54"/>
    <w:rsid w:val="00CB2232"/>
    <w:rsid w:val="00CB517E"/>
    <w:rsid w:val="00CD4ABD"/>
    <w:rsid w:val="00CE35BA"/>
    <w:rsid w:val="00CF7401"/>
    <w:rsid w:val="00D07616"/>
    <w:rsid w:val="00D16C4E"/>
    <w:rsid w:val="00D16D0A"/>
    <w:rsid w:val="00D278F4"/>
    <w:rsid w:val="00D30711"/>
    <w:rsid w:val="00D318DE"/>
    <w:rsid w:val="00D34099"/>
    <w:rsid w:val="00D410CA"/>
    <w:rsid w:val="00D51957"/>
    <w:rsid w:val="00D62B7D"/>
    <w:rsid w:val="00D80DE7"/>
    <w:rsid w:val="00D959E8"/>
    <w:rsid w:val="00DB69C5"/>
    <w:rsid w:val="00DC2AD5"/>
    <w:rsid w:val="00DE5F1B"/>
    <w:rsid w:val="00DF3F89"/>
    <w:rsid w:val="00DF6F1C"/>
    <w:rsid w:val="00DF6F29"/>
    <w:rsid w:val="00E054EF"/>
    <w:rsid w:val="00E21C46"/>
    <w:rsid w:val="00E243C6"/>
    <w:rsid w:val="00E2661E"/>
    <w:rsid w:val="00E32343"/>
    <w:rsid w:val="00E32FD5"/>
    <w:rsid w:val="00E44AC9"/>
    <w:rsid w:val="00E5139F"/>
    <w:rsid w:val="00E5406A"/>
    <w:rsid w:val="00E56747"/>
    <w:rsid w:val="00E679D7"/>
    <w:rsid w:val="00E858BC"/>
    <w:rsid w:val="00EA337B"/>
    <w:rsid w:val="00EA37C9"/>
    <w:rsid w:val="00EC407A"/>
    <w:rsid w:val="00EC539F"/>
    <w:rsid w:val="00F01B7A"/>
    <w:rsid w:val="00F03FF5"/>
    <w:rsid w:val="00F067E4"/>
    <w:rsid w:val="00F15DA0"/>
    <w:rsid w:val="00F16131"/>
    <w:rsid w:val="00F36267"/>
    <w:rsid w:val="00F81E52"/>
    <w:rsid w:val="00F82752"/>
    <w:rsid w:val="00F855CB"/>
    <w:rsid w:val="00F9364B"/>
    <w:rsid w:val="00F937EF"/>
    <w:rsid w:val="00F9602D"/>
    <w:rsid w:val="00FA31E7"/>
    <w:rsid w:val="00FA3DCC"/>
    <w:rsid w:val="00FA5EB3"/>
    <w:rsid w:val="00FB7039"/>
    <w:rsid w:val="00FB717F"/>
    <w:rsid w:val="00FC1267"/>
    <w:rsid w:val="00FC61A1"/>
    <w:rsid w:val="00FE464B"/>
    <w:rsid w:val="00FF5269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9F9624"/>
  <w15:chartTrackingRefBased/>
  <w15:docId w15:val="{00664046-DCD3-4425-97F2-320A23D6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26970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numbering" w:customStyle="1" w:styleId="FormatvorlageAufgezhlt">
    <w:name w:val="Formatvorlage Aufgezählt"/>
    <w:basedOn w:val="KeineListe"/>
    <w:rsid w:val="0072068C"/>
    <w:pPr>
      <w:numPr>
        <w:numId w:val="1"/>
      </w:numPr>
    </w:pPr>
  </w:style>
  <w:style w:type="numbering" w:customStyle="1" w:styleId="FormatvorlageAufgezhlt2">
    <w:name w:val="Formatvorlage Aufgezählt2"/>
    <w:basedOn w:val="KeineListe"/>
    <w:rsid w:val="009B3BE9"/>
    <w:pPr>
      <w:numPr>
        <w:numId w:val="2"/>
      </w:numPr>
    </w:pPr>
  </w:style>
  <w:style w:type="paragraph" w:styleId="Kopfzeile">
    <w:name w:val="header"/>
    <w:basedOn w:val="Standard"/>
    <w:rsid w:val="00BF2117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link w:val="FuzeileZchn"/>
    <w:uiPriority w:val="99"/>
    <w:rsid w:val="00BF21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2117"/>
  </w:style>
  <w:style w:type="table" w:styleId="Tabellenraster">
    <w:name w:val="Table Grid"/>
    <w:basedOn w:val="NormaleTabelle"/>
    <w:rsid w:val="00D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9cmHngend063cm">
    <w:name w:val="Formatvorlage Links:  159 cm Hängend:  063 cm"/>
    <w:basedOn w:val="Standard"/>
    <w:rsid w:val="005E56F3"/>
    <w:pPr>
      <w:numPr>
        <w:numId w:val="6"/>
      </w:numPr>
    </w:pPr>
  </w:style>
  <w:style w:type="character" w:styleId="HTMLCode">
    <w:name w:val="HTML Code"/>
    <w:rsid w:val="00EA337B"/>
    <w:rPr>
      <w:rFonts w:ascii="Courier New" w:eastAsia="Times New Roman" w:hAnsi="Courier New" w:cs="Courier New"/>
      <w:sz w:val="20"/>
      <w:szCs w:val="20"/>
    </w:rPr>
  </w:style>
  <w:style w:type="paragraph" w:styleId="Listenabsatz">
    <w:name w:val="List Paragraph"/>
    <w:basedOn w:val="Standard"/>
    <w:uiPriority w:val="34"/>
    <w:qFormat/>
    <w:rsid w:val="00596F0B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E858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1</vt:lpstr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1</dc:title>
  <dc:subject/>
  <dc:creator>Hans-Christian Müller</dc:creator>
  <cp:keywords/>
  <cp:lastModifiedBy>Heinrich Faust</cp:lastModifiedBy>
  <cp:revision>12</cp:revision>
  <cp:lastPrinted>2022-05-31T20:13:00Z</cp:lastPrinted>
  <dcterms:created xsi:type="dcterms:W3CDTF">2022-05-31T19:45:00Z</dcterms:created>
  <dcterms:modified xsi:type="dcterms:W3CDTF">2022-05-31T20:14:00Z</dcterms:modified>
</cp:coreProperties>
</file>